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40" w:rsidRPr="00FE06F9" w:rsidRDefault="003D3A40" w:rsidP="00AC46E6">
      <w:pPr>
        <w:spacing w:after="0" w:line="240" w:lineRule="auto"/>
        <w:jc w:val="center"/>
        <w:rPr>
          <w:rFonts w:ascii="Nirmala UI" w:hAnsi="Nirmala UI" w:cs="Nirmala UI"/>
          <w:b/>
          <w:bCs/>
          <w:sz w:val="40"/>
          <w:szCs w:val="40"/>
        </w:rPr>
      </w:pPr>
      <w:r w:rsidRPr="00FE06F9">
        <w:rPr>
          <w:rFonts w:ascii="Nirmala UI" w:hAnsi="Nirmala UI" w:cs="Nirmala UI"/>
          <w:b/>
          <w:bCs/>
          <w:sz w:val="40"/>
          <w:szCs w:val="40"/>
          <w:cs/>
        </w:rPr>
        <w:t>स्वतः प्रकाशन प्रतिवेदन</w:t>
      </w:r>
    </w:p>
    <w:p w:rsidR="003D3A40" w:rsidRPr="00AC46E6" w:rsidRDefault="003D3A40" w:rsidP="00AC46E6">
      <w:pPr>
        <w:spacing w:after="0" w:line="240" w:lineRule="auto"/>
        <w:jc w:val="center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सूचना सार्वजनिक गर्ने निकायको नामः </w:t>
      </w:r>
      <w:r w:rsidR="0009575F" w:rsidRPr="00AC46E6">
        <w:rPr>
          <w:rFonts w:ascii="Nirmala UI" w:hAnsi="Nirmala UI" w:cs="Nirmala UI"/>
          <w:sz w:val="28"/>
          <w:szCs w:val="28"/>
          <w:cs/>
        </w:rPr>
        <w:t>एकिकृत कृषि तथा पशुपन्क्षी विकास कार्यालय</w:t>
      </w:r>
      <w:r w:rsidR="0009575F" w:rsidRPr="00AC46E6">
        <w:rPr>
          <w:rFonts w:ascii="Nirmala UI" w:hAnsi="Nirmala UI" w:cs="Nirmala UI"/>
          <w:sz w:val="28"/>
          <w:szCs w:val="28"/>
        </w:rPr>
        <w:t>,</w:t>
      </w:r>
    </w:p>
    <w:p w:rsidR="003D3A40" w:rsidRPr="00AC46E6" w:rsidRDefault="00752FCB" w:rsidP="00AC46E6">
      <w:pPr>
        <w:spacing w:after="0" w:line="240" w:lineRule="auto"/>
        <w:jc w:val="center"/>
        <w:rPr>
          <w:rFonts w:ascii="Nirmala UI" w:hAnsi="Nirmala UI" w:cs="Nirmala UI"/>
          <w:sz w:val="28"/>
          <w:szCs w:val="28"/>
          <w:cs/>
        </w:rPr>
      </w:pPr>
      <w:r w:rsidRPr="00AC46E6">
        <w:rPr>
          <w:rFonts w:ascii="Nirmala UI" w:hAnsi="Nirmala UI" w:cs="Nirmala UI"/>
          <w:sz w:val="28"/>
          <w:szCs w:val="28"/>
          <w:cs/>
        </w:rPr>
        <w:t>रुकुम</w:t>
      </w:r>
      <w:r w:rsidR="0009575F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="0009575F" w:rsidRPr="00AC46E6">
        <w:rPr>
          <w:rFonts w:ascii="Nirmala UI" w:hAnsi="Nirmala UI" w:cs="Nirmala UI"/>
          <w:sz w:val="28"/>
          <w:szCs w:val="28"/>
          <w:cs/>
        </w:rPr>
        <w:t>(</w:t>
      </w:r>
      <w:r w:rsidRPr="00AC46E6">
        <w:rPr>
          <w:rFonts w:ascii="Nirmala UI" w:hAnsi="Nirmala UI" w:cs="Nirmala UI"/>
          <w:sz w:val="28"/>
          <w:szCs w:val="28"/>
          <w:cs/>
        </w:rPr>
        <w:t>पुर्व</w:t>
      </w:r>
      <w:r w:rsidR="00634786" w:rsidRPr="00AC46E6">
        <w:rPr>
          <w:rFonts w:ascii="Nirmala UI" w:hAnsi="Nirmala UI" w:cs="Nirmala UI"/>
          <w:sz w:val="28"/>
          <w:szCs w:val="28"/>
          <w:cs/>
        </w:rPr>
        <w:t>ि</w:t>
      </w:r>
      <w:r w:rsidR="0009575F" w:rsidRPr="00AC46E6">
        <w:rPr>
          <w:rFonts w:ascii="Nirmala UI" w:hAnsi="Nirmala UI" w:cs="Nirmala UI"/>
          <w:sz w:val="28"/>
          <w:szCs w:val="28"/>
          <w:cs/>
        </w:rPr>
        <w:t xml:space="preserve"> भाग)</w:t>
      </w:r>
    </w:p>
    <w:p w:rsidR="003D3A40" w:rsidRPr="00AC46E6" w:rsidRDefault="0080754B" w:rsidP="00AC46E6">
      <w:pPr>
        <w:spacing w:after="0" w:line="240" w:lineRule="auto"/>
        <w:jc w:val="center"/>
        <w:rPr>
          <w:rFonts w:ascii="Nirmala UI" w:hAnsi="Nirmala UI" w:cs="Nirmala UI"/>
          <w:sz w:val="28"/>
          <w:szCs w:val="28"/>
          <w:cs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सूचना सार्वजनिक गरेको अवधिः </w:t>
      </w:r>
      <w:r w:rsidR="00AC46E6" w:rsidRPr="00AC46E6">
        <w:rPr>
          <w:rFonts w:ascii="Nirmala UI" w:hAnsi="Nirmala UI" w:cs="Nirmala UI"/>
          <w:sz w:val="28"/>
          <w:szCs w:val="28"/>
          <w:cs/>
        </w:rPr>
        <w:t xml:space="preserve">२०७९ </w:t>
      </w:r>
      <w:r w:rsidR="00BD3AD4" w:rsidRPr="00AC46E6">
        <w:rPr>
          <w:rFonts w:ascii="Nirmala UI" w:hAnsi="Nirmala UI" w:cs="Nirmala UI"/>
          <w:sz w:val="28"/>
          <w:szCs w:val="28"/>
          <w:cs/>
        </w:rPr>
        <w:t>माघ देखि चैत्र</w:t>
      </w:r>
      <w:r w:rsidR="003D3A40" w:rsidRPr="00AC46E6">
        <w:rPr>
          <w:rFonts w:ascii="Nirmala UI" w:hAnsi="Nirmala UI" w:cs="Nirmala UI"/>
          <w:sz w:val="28"/>
          <w:szCs w:val="28"/>
          <w:cs/>
        </w:rPr>
        <w:t xml:space="preserve"> सम्म</w:t>
      </w:r>
      <w:r w:rsidR="00FE06F9">
        <w:rPr>
          <w:rFonts w:ascii="Nirmala UI" w:hAnsi="Nirmala UI" w:cs="Nirmala UI"/>
          <w:sz w:val="28"/>
          <w:szCs w:val="28"/>
        </w:rPr>
        <w:t xml:space="preserve"> </w:t>
      </w:r>
      <w:r w:rsidR="00FE06F9">
        <w:rPr>
          <w:rFonts w:ascii="Nirmala UI" w:hAnsi="Nirmala UI" w:cs="Nirmala UI" w:hint="cs"/>
          <w:sz w:val="28"/>
          <w:szCs w:val="28"/>
          <w:cs/>
        </w:rPr>
        <w:t>।</w:t>
      </w:r>
    </w:p>
    <w:p w:rsidR="0098400B" w:rsidRPr="00AC46E6" w:rsidRDefault="0098400B" w:rsidP="00AC46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3D3A40" w:rsidRPr="00AC46E6" w:rsidRDefault="003D3A40" w:rsidP="00AC46E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Nirmala UI" w:hAnsi="Nirmala UI" w:cs="Nirmala UI"/>
          <w:b/>
          <w:bCs/>
          <w:sz w:val="28"/>
          <w:szCs w:val="28"/>
        </w:rPr>
      </w:pPr>
      <w:r w:rsidRPr="00AC46E6">
        <w:rPr>
          <w:rFonts w:ascii="Nirmala UI" w:hAnsi="Nirmala UI" w:cs="Nirmala UI"/>
          <w:b/>
          <w:bCs/>
          <w:sz w:val="28"/>
          <w:szCs w:val="28"/>
          <w:cs/>
        </w:rPr>
        <w:t>निकायको स्वरुप र प्रकृति</w:t>
      </w:r>
    </w:p>
    <w:p w:rsidR="00FE06F9" w:rsidRDefault="005A34EF" w:rsidP="00AC46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लुम्बिनी प्रदेशको सम्पुर्ण प्रशासनिक एंव सांगठानिक संरचना अनुसार </w:t>
      </w:r>
      <w:r w:rsidR="00B73E93" w:rsidRPr="00AC46E6">
        <w:rPr>
          <w:rFonts w:ascii="Nirmala UI" w:hAnsi="Nirmala UI" w:cs="Nirmala UI"/>
          <w:sz w:val="28"/>
          <w:szCs w:val="28"/>
          <w:cs/>
        </w:rPr>
        <w:t>१२ वटा जिल्ला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रहेको मध्य </w:t>
      </w:r>
      <w:r w:rsidR="00B73E93" w:rsidRPr="00AC46E6">
        <w:rPr>
          <w:rFonts w:ascii="Nirmala UI" w:hAnsi="Nirmala UI" w:cs="Nirmala UI"/>
          <w:sz w:val="28"/>
          <w:szCs w:val="28"/>
          <w:cs/>
        </w:rPr>
        <w:t xml:space="preserve">रुकुम पुर्व 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एक मात्र हिमाली जिल्ला </w:t>
      </w:r>
      <w:r w:rsidR="0036366B" w:rsidRPr="00AC46E6">
        <w:rPr>
          <w:rFonts w:ascii="Nirmala UI" w:hAnsi="Nirmala UI" w:cs="Nirmala UI"/>
          <w:sz w:val="28"/>
          <w:szCs w:val="28"/>
          <w:cs/>
        </w:rPr>
        <w:t xml:space="preserve">हो । 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यहाको </w:t>
      </w:r>
      <w:r w:rsidR="00B73E93" w:rsidRPr="00AC46E6">
        <w:rPr>
          <w:rFonts w:ascii="Nirmala UI" w:hAnsi="Nirmala UI" w:cs="Nirmala UI"/>
          <w:sz w:val="28"/>
          <w:szCs w:val="28"/>
          <w:cs/>
        </w:rPr>
        <w:t xml:space="preserve">कृषि उत्पादनको दृष्टिकोणले 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जैविक विविधतालाई कायम गरि राख्न </w:t>
      </w:r>
      <w:r w:rsidR="0036366B" w:rsidRPr="00AC46E6">
        <w:rPr>
          <w:rFonts w:ascii="Nirmala UI" w:hAnsi="Nirmala UI" w:cs="Nirmala UI"/>
          <w:sz w:val="28"/>
          <w:szCs w:val="28"/>
          <w:cs/>
        </w:rPr>
        <w:t>उद्देश्यले यो जिल्लालाई प्राङगारिक जिल्ला घोषणा गरिएको छ  ।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="003D3A40" w:rsidRPr="00AC46E6">
        <w:rPr>
          <w:rFonts w:ascii="Nirmala UI" w:hAnsi="Nirmala UI" w:cs="Nirmala UI"/>
          <w:sz w:val="28"/>
          <w:szCs w:val="28"/>
          <w:cs/>
        </w:rPr>
        <w:t xml:space="preserve">निर्वाहमुखि कृषि </w:t>
      </w:r>
      <w:r w:rsidR="00416A0A" w:rsidRPr="00AC46E6">
        <w:rPr>
          <w:rFonts w:ascii="Nirmala UI" w:hAnsi="Nirmala UI" w:cs="Nirmala UI"/>
          <w:sz w:val="28"/>
          <w:szCs w:val="28"/>
          <w:cs/>
        </w:rPr>
        <w:t>क्षेत्रलाई व्यवसायिक</w:t>
      </w:r>
      <w:r w:rsidR="001E4825">
        <w:rPr>
          <w:rFonts w:ascii="Nirmala UI" w:hAnsi="Nirmala UI" w:cs="Nirmala UI"/>
          <w:sz w:val="28"/>
          <w:szCs w:val="28"/>
          <w:cs/>
        </w:rPr>
        <w:t>,</w:t>
      </w:r>
      <w:r w:rsidR="00416A0A" w:rsidRPr="00AC46E6">
        <w:rPr>
          <w:rFonts w:ascii="Nirmala UI" w:hAnsi="Nirmala UI" w:cs="Nirmala UI"/>
          <w:sz w:val="28"/>
          <w:szCs w:val="28"/>
          <w:cs/>
        </w:rPr>
        <w:t xml:space="preserve"> प्रतिस्पर्धी र सम्मानजनक व्यवसायको रुपमा विकास गरी रोजगारीको अवसर सिर्जना र द</w:t>
      </w:r>
      <w:r w:rsidR="0009575F" w:rsidRPr="00AC46E6">
        <w:rPr>
          <w:rFonts w:ascii="Nirmala UI" w:hAnsi="Nirmala UI" w:cs="Nirmala UI"/>
          <w:sz w:val="28"/>
          <w:szCs w:val="28"/>
          <w:cs/>
        </w:rPr>
        <w:t>ेशको समग्र अर्थतन्त्रलाई थप चलाए</w:t>
      </w:r>
      <w:r w:rsidR="00416A0A" w:rsidRPr="00AC46E6">
        <w:rPr>
          <w:rFonts w:ascii="Nirmala UI" w:hAnsi="Nirmala UI" w:cs="Nirmala UI"/>
          <w:sz w:val="28"/>
          <w:szCs w:val="28"/>
          <w:cs/>
        </w:rPr>
        <w:t>मान वनाउनु आजको आवश्यकता हो ।</w:t>
      </w:r>
      <w:r w:rsidR="001E4825">
        <w:rPr>
          <w:rFonts w:ascii="Nirmala UI" w:hAnsi="Nirmala UI" w:cs="Nirmala UI" w:hint="cs"/>
          <w:sz w:val="28"/>
          <w:szCs w:val="28"/>
          <w:cs/>
        </w:rPr>
        <w:t xml:space="preserve"> </w:t>
      </w:r>
      <w:r w:rsidR="00416A0A" w:rsidRPr="00AC46E6">
        <w:rPr>
          <w:rFonts w:ascii="Nirmala UI" w:hAnsi="Nirmala UI" w:cs="Nirmala UI"/>
          <w:sz w:val="28"/>
          <w:szCs w:val="28"/>
          <w:cs/>
        </w:rPr>
        <w:t>कृषि पेशालाई व्यवसायिक र औधोगिकिकरणमा रुपान्तरित गर्दै गरिवि न्युनिकरणको राष्ट्रिय लक्ष्य पुरा गर्नको लागि सवै क्षेत्रले जोड दिनुपर्ने देखिन्छ । खाद्यान्न र उच्च मुल्य पर्ने नगदे वालीहरुको क्षेत्रफल</w:t>
      </w:r>
      <w:r w:rsidR="00500101" w:rsidRPr="00AC46E6">
        <w:rPr>
          <w:rFonts w:ascii="Nirmala UI" w:hAnsi="Nirmala UI" w:cs="Nirmala UI"/>
          <w:sz w:val="28"/>
          <w:szCs w:val="28"/>
        </w:rPr>
        <w:t>,</w:t>
      </w:r>
      <w:r w:rsidR="00416A0A" w:rsidRPr="00AC46E6">
        <w:rPr>
          <w:rFonts w:ascii="Nirmala UI" w:hAnsi="Nirmala UI" w:cs="Nirmala UI"/>
          <w:sz w:val="28"/>
          <w:szCs w:val="28"/>
          <w:cs/>
        </w:rPr>
        <w:t xml:space="preserve"> उत्पादन र उत्पादकत्व आवश्यकता अनुरुप व</w:t>
      </w:r>
      <w:r w:rsidR="00500101" w:rsidRPr="00AC46E6">
        <w:rPr>
          <w:rFonts w:ascii="Nirmala UI" w:hAnsi="Nirmala UI" w:cs="Nirmala UI"/>
          <w:sz w:val="28"/>
          <w:szCs w:val="28"/>
          <w:cs/>
        </w:rPr>
        <w:t>ृ</w:t>
      </w:r>
      <w:r w:rsidR="00416A0A" w:rsidRPr="00AC46E6">
        <w:rPr>
          <w:rFonts w:ascii="Nirmala UI" w:hAnsi="Nirmala UI" w:cs="Nirmala UI"/>
          <w:sz w:val="28"/>
          <w:szCs w:val="28"/>
          <w:cs/>
        </w:rPr>
        <w:t>द्दि हुन नसक्नुले कृषि वस्तुहरुको आयातमा दिनानुदिन वढोत्तरी हुदै गईरहेको र निर्यातको आयतन खुम्चदै जाँदा देशको कुल व्यापार घाटा असन्तुलित रुपमा वढी रहेको छ । कृषि क्षेत्रको उत्पादन र उत्पादकत्व वृद्दि गर्न कृषि उत्पादनको लागि आवश्यक प्रविधि तथा उत्पा</w:t>
      </w:r>
      <w:r w:rsidR="00500101" w:rsidRPr="00AC46E6">
        <w:rPr>
          <w:rFonts w:ascii="Nirmala UI" w:hAnsi="Nirmala UI" w:cs="Nirmala UI"/>
          <w:sz w:val="28"/>
          <w:szCs w:val="28"/>
          <w:cs/>
        </w:rPr>
        <w:t>दन सामाग्री व्यवस्था गर्ने वाली/</w:t>
      </w:r>
      <w:r w:rsidR="00416A0A" w:rsidRPr="00AC46E6">
        <w:rPr>
          <w:rFonts w:ascii="Nirmala UI" w:hAnsi="Nirmala UI" w:cs="Nirmala UI"/>
          <w:sz w:val="28"/>
          <w:szCs w:val="28"/>
          <w:cs/>
        </w:rPr>
        <w:t>वस्तु उत्पादनमा यान्त्रिकरण गर्ने</w:t>
      </w:r>
      <w:r w:rsidR="00500101" w:rsidRPr="00AC46E6">
        <w:rPr>
          <w:rFonts w:ascii="Nirmala UI" w:hAnsi="Nirmala UI" w:cs="Nirmala UI"/>
          <w:sz w:val="28"/>
          <w:szCs w:val="28"/>
        </w:rPr>
        <w:t>,</w:t>
      </w:r>
      <w:r w:rsidR="00416A0A" w:rsidRPr="00AC46E6">
        <w:rPr>
          <w:rFonts w:ascii="Nirmala UI" w:hAnsi="Nirmala UI" w:cs="Nirmala UI"/>
          <w:sz w:val="28"/>
          <w:szCs w:val="28"/>
          <w:cs/>
        </w:rPr>
        <w:t xml:space="preserve"> प्रशोधन तथा वजारीकरणको लागी आवश्यक पुर्वाधारहरुको व्यवस्था मिलाउने</w:t>
      </w:r>
      <w:r w:rsidR="00500101" w:rsidRPr="00AC46E6">
        <w:rPr>
          <w:rFonts w:ascii="Nirmala UI" w:hAnsi="Nirmala UI" w:cs="Nirmala UI"/>
          <w:sz w:val="28"/>
          <w:szCs w:val="28"/>
        </w:rPr>
        <w:t>,</w:t>
      </w:r>
      <w:r w:rsidR="00416A0A" w:rsidRPr="00AC46E6">
        <w:rPr>
          <w:rFonts w:ascii="Nirmala UI" w:hAnsi="Nirmala UI" w:cs="Nirmala UI"/>
          <w:sz w:val="28"/>
          <w:szCs w:val="28"/>
          <w:cs/>
        </w:rPr>
        <w:t xml:space="preserve"> विभिन्न </w:t>
      </w:r>
      <w:r w:rsidRPr="00AC46E6">
        <w:rPr>
          <w:rFonts w:ascii="Nirmala UI" w:hAnsi="Nirmala UI" w:cs="Nirmala UI"/>
          <w:sz w:val="28"/>
          <w:szCs w:val="28"/>
          <w:cs/>
        </w:rPr>
        <w:t>क्षेत्रका साना/</w:t>
      </w:r>
      <w:r w:rsidR="007469BF" w:rsidRPr="00AC46E6">
        <w:rPr>
          <w:rFonts w:ascii="Nirmala UI" w:hAnsi="Nirmala UI" w:cs="Nirmala UI"/>
          <w:sz w:val="28"/>
          <w:szCs w:val="28"/>
          <w:cs/>
        </w:rPr>
        <w:t xml:space="preserve">ठुला अन्नदाता कृषकहरुको समृद्धिका लागी र आवश्यकता एंव चाहना अनुसार सोझै सेवा प्रवाहमा 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पहुच पुग्ने गरि </w:t>
      </w:r>
      <w:r w:rsidR="007469BF" w:rsidRPr="00AC46E6">
        <w:rPr>
          <w:rFonts w:ascii="Nirmala UI" w:hAnsi="Nirmala UI" w:cs="Nirmala UI"/>
          <w:sz w:val="28"/>
          <w:szCs w:val="28"/>
          <w:cs/>
        </w:rPr>
        <w:t>लुम्बिनी प्रदेश सरकारको प्रशासनिक संरचनामा रहने गरि वि.स. २०७७/०४/१६ गतेमा एकिकृत कृषि तथा पशुपन्क्षी विकास कार्यालय</w:t>
      </w:r>
      <w:r w:rsidR="001E4825">
        <w:rPr>
          <w:rFonts w:ascii="Nirmala UI" w:hAnsi="Nirmala UI" w:cs="Nirmala UI"/>
          <w:sz w:val="28"/>
          <w:szCs w:val="28"/>
          <w:cs/>
        </w:rPr>
        <w:t>,</w:t>
      </w:r>
      <w:r w:rsidR="007469BF" w:rsidRPr="00AC46E6">
        <w:rPr>
          <w:rFonts w:ascii="Nirmala UI" w:hAnsi="Nirmala UI" w:cs="Nirmala UI"/>
          <w:sz w:val="28"/>
          <w:szCs w:val="28"/>
          <w:cs/>
        </w:rPr>
        <w:t xml:space="preserve"> रुकुम पुर्वमा स्थापना भएको </w:t>
      </w:r>
      <w:r w:rsidRPr="00AC46E6">
        <w:rPr>
          <w:rFonts w:ascii="Nirmala UI" w:hAnsi="Nirmala UI" w:cs="Nirmala UI"/>
          <w:sz w:val="28"/>
          <w:szCs w:val="28"/>
          <w:cs/>
        </w:rPr>
        <w:t>हो ।</w:t>
      </w:r>
      <w:r w:rsidR="001E4825">
        <w:rPr>
          <w:rFonts w:ascii="Nirmala UI" w:hAnsi="Nirmala UI" w:cs="Nirmala UI" w:hint="cs"/>
          <w:sz w:val="28"/>
          <w:szCs w:val="28"/>
          <w:cs/>
        </w:rPr>
        <w:t xml:space="preserve"> </w:t>
      </w:r>
      <w:r w:rsidR="0036366B" w:rsidRPr="00AC46E6">
        <w:rPr>
          <w:rFonts w:ascii="Nirmala UI" w:hAnsi="Nirmala UI" w:cs="Nirmala UI"/>
          <w:sz w:val="28"/>
          <w:szCs w:val="28"/>
          <w:cs/>
        </w:rPr>
        <w:t>यस कार्यालयले रुकुम पुर्व जिल्ला भरि ३ वटा स्थानिय तहको ३१ वडामा विभ</w:t>
      </w:r>
      <w:r w:rsidR="00FC3B02" w:rsidRPr="00AC46E6">
        <w:rPr>
          <w:rFonts w:ascii="Nirmala UI" w:hAnsi="Nirmala UI" w:cs="Nirmala UI"/>
          <w:sz w:val="28"/>
          <w:szCs w:val="28"/>
          <w:cs/>
        </w:rPr>
        <w:t>िन्न किसिमका</w:t>
      </w:r>
      <w:r w:rsidR="008B1BB7">
        <w:rPr>
          <w:rFonts w:ascii="Nirmala UI" w:hAnsi="Nirmala UI" w:cs="Nirmala UI"/>
          <w:sz w:val="28"/>
          <w:szCs w:val="28"/>
          <w:cs/>
        </w:rPr>
        <w:t xml:space="preserve"> कृषि जन्य उत्पादनहरु जस्तै धान,</w:t>
      </w:r>
      <w:r w:rsidR="00FC3B02" w:rsidRPr="00AC46E6">
        <w:rPr>
          <w:rFonts w:ascii="Nirmala UI" w:hAnsi="Nirmala UI" w:cs="Nirmala UI"/>
          <w:sz w:val="28"/>
          <w:szCs w:val="28"/>
          <w:cs/>
        </w:rPr>
        <w:t>मकै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गहु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कोदो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जौ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उवा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फापर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आलु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लसुन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प्याज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अदुवा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गोलभेडा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8B1BB7">
        <w:rPr>
          <w:rFonts w:ascii="Nirmala UI" w:hAnsi="Nirmala UI" w:cs="Nirmala UI"/>
          <w:sz w:val="28"/>
          <w:szCs w:val="28"/>
        </w:rPr>
        <w:t xml:space="preserve"> </w:t>
      </w:r>
      <w:r w:rsidR="00FC3B02" w:rsidRPr="00AC46E6">
        <w:rPr>
          <w:rFonts w:ascii="Nirmala UI" w:hAnsi="Nirmala UI" w:cs="Nirmala UI"/>
          <w:sz w:val="28"/>
          <w:szCs w:val="28"/>
          <w:cs/>
        </w:rPr>
        <w:t>काउली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बन्डा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सिमि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काक्रा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सुन्तला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कागती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किवी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स्याउ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आरुबखडा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ओखर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माहुरी</w:t>
      </w:r>
      <w:r w:rsidR="001E4825">
        <w:rPr>
          <w:rFonts w:ascii="Nirmala UI" w:hAnsi="Nirmala UI" w:cs="Nirmala UI" w:hint="cs"/>
          <w:sz w:val="28"/>
          <w:szCs w:val="28"/>
          <w:cs/>
        </w:rPr>
        <w:t xml:space="preserve"> र पशुजन्य उत्पादनहरु </w:t>
      </w:r>
      <w:r w:rsidR="00FC3B02" w:rsidRPr="00AC46E6">
        <w:rPr>
          <w:rFonts w:ascii="Nirmala UI" w:hAnsi="Nirmala UI" w:cs="Nirmala UI"/>
          <w:sz w:val="28"/>
          <w:szCs w:val="28"/>
          <w:cs/>
        </w:rPr>
        <w:t>भेडा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बाख्रा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कुखुरा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गाई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भैसी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सुङ्गुर</w:t>
      </w:r>
      <w:r w:rsidR="008B1BB7">
        <w:rPr>
          <w:rFonts w:ascii="Nirmala UI" w:hAnsi="Nirmala UI" w:cs="Nirmala UI"/>
          <w:sz w:val="28"/>
          <w:szCs w:val="28"/>
          <w:cs/>
        </w:rPr>
        <w:t>, बंगुर</w:t>
      </w:r>
      <w:r w:rsidR="008B1BB7">
        <w:rPr>
          <w:rFonts w:ascii="Nirmala UI" w:hAnsi="Nirmala UI" w:cs="Nirmala UI"/>
          <w:sz w:val="28"/>
          <w:szCs w:val="28"/>
        </w:rPr>
        <w:t xml:space="preserve"> </w:t>
      </w:r>
      <w:r w:rsidR="00FC3B02" w:rsidRPr="00AC46E6">
        <w:rPr>
          <w:rFonts w:ascii="Nirmala UI" w:hAnsi="Nirmala UI" w:cs="Nirmala UI"/>
          <w:sz w:val="28"/>
          <w:szCs w:val="28"/>
          <w:cs/>
        </w:rPr>
        <w:t>आदी</w:t>
      </w:r>
      <w:r w:rsidR="003954A6" w:rsidRPr="00AC46E6">
        <w:rPr>
          <w:rFonts w:ascii="Nirmala UI" w:hAnsi="Nirmala UI" w:cs="Nirmala UI"/>
          <w:sz w:val="28"/>
          <w:szCs w:val="28"/>
          <w:cs/>
        </w:rPr>
        <w:t>को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="003954A6" w:rsidRPr="00AC46E6">
        <w:rPr>
          <w:rFonts w:ascii="Nirmala UI" w:hAnsi="Nirmala UI" w:cs="Nirmala UI"/>
          <w:sz w:val="28"/>
          <w:szCs w:val="28"/>
          <w:cs/>
        </w:rPr>
        <w:t>उत्पादन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3954A6"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="00FC3B02" w:rsidRPr="00AC46E6">
        <w:rPr>
          <w:rFonts w:ascii="Nirmala UI" w:hAnsi="Nirmala UI" w:cs="Nirmala UI"/>
          <w:sz w:val="28"/>
          <w:szCs w:val="28"/>
          <w:cs/>
        </w:rPr>
        <w:t>व्यवसायीकरण</w:t>
      </w:r>
      <w:r w:rsidR="008B1BB7">
        <w:rPr>
          <w:rFonts w:ascii="Nirmala UI" w:hAnsi="Nirmala UI" w:cs="Nirmala UI"/>
          <w:sz w:val="28"/>
          <w:szCs w:val="28"/>
          <w:cs/>
        </w:rPr>
        <w:t>,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आधुनिकिरण  </w:t>
      </w:r>
      <w:r w:rsidR="003954A6" w:rsidRPr="00AC46E6">
        <w:rPr>
          <w:rFonts w:ascii="Nirmala UI" w:hAnsi="Nirmala UI" w:cs="Nirmala UI"/>
          <w:sz w:val="28"/>
          <w:szCs w:val="28"/>
          <w:cs/>
        </w:rPr>
        <w:t>तथा बजारिकरणमा बनाउन सकिन्छ</w:t>
      </w:r>
      <w:r w:rsidR="00FC3B02" w:rsidRPr="00AC46E6">
        <w:rPr>
          <w:rFonts w:ascii="Nirmala UI" w:hAnsi="Nirmala UI" w:cs="Nirmala UI"/>
          <w:sz w:val="28"/>
          <w:szCs w:val="28"/>
          <w:cs/>
        </w:rPr>
        <w:t xml:space="preserve"> भन्ने हेतुले काम गरि रहेको छ ।</w:t>
      </w:r>
    </w:p>
    <w:p w:rsidR="00FE06F9" w:rsidRDefault="00FE06F9" w:rsidP="00AC46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545DDA" w:rsidRPr="00AC46E6" w:rsidRDefault="00AC46E6" w:rsidP="00AC46E6">
      <w:pPr>
        <w:spacing w:after="0" w:line="240" w:lineRule="auto"/>
        <w:jc w:val="both"/>
        <w:rPr>
          <w:rFonts w:ascii="Nirmala UI" w:hAnsi="Nirmala UI" w:cs="Nirmala UI"/>
          <w:b/>
          <w:bCs/>
          <w:sz w:val="28"/>
          <w:szCs w:val="28"/>
        </w:rPr>
      </w:pPr>
      <w:r w:rsidRPr="00AC46E6">
        <w:rPr>
          <w:rFonts w:ascii="Nirmala UI" w:hAnsi="Nirmala UI" w:cs="Nirmala UI"/>
          <w:b/>
          <w:bCs/>
          <w:sz w:val="28"/>
          <w:szCs w:val="28"/>
          <w:cs/>
        </w:rPr>
        <w:t>२</w:t>
      </w:r>
      <w:r w:rsidR="00EC59C6" w:rsidRPr="00AC46E6">
        <w:rPr>
          <w:rFonts w:ascii="Nirmala UI" w:hAnsi="Nirmala UI" w:cs="Nirmala UI"/>
          <w:b/>
          <w:bCs/>
          <w:sz w:val="28"/>
          <w:szCs w:val="28"/>
          <w:cs/>
        </w:rPr>
        <w:t>.</w:t>
      </w:r>
      <w:r w:rsidR="00FF6824" w:rsidRPr="00AC46E6">
        <w:rPr>
          <w:rFonts w:ascii="Nirmala UI" w:hAnsi="Nirmala UI" w:cs="Nirmala UI"/>
          <w:b/>
          <w:bCs/>
          <w:sz w:val="28"/>
          <w:szCs w:val="28"/>
          <w:cs/>
        </w:rPr>
        <w:t>निकायको काम कर्तव्य र अधिकार</w:t>
      </w:r>
    </w:p>
    <w:p w:rsidR="00545DDA" w:rsidRPr="00AC46E6" w:rsidRDefault="00C277C2" w:rsidP="00AC46E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कार्यालयलाई </w:t>
      </w:r>
      <w:r w:rsidR="00545DDA" w:rsidRPr="00AC46E6">
        <w:rPr>
          <w:rFonts w:ascii="Nirmala UI" w:hAnsi="Nirmala UI" w:cs="Nirmala UI"/>
          <w:sz w:val="28"/>
          <w:szCs w:val="28"/>
          <w:cs/>
        </w:rPr>
        <w:t xml:space="preserve">संघिय सरकार तथा </w:t>
      </w:r>
      <w:r w:rsidR="00AC46E6" w:rsidRPr="00AC46E6">
        <w:rPr>
          <w:rFonts w:ascii="Nirmala UI" w:hAnsi="Nirmala UI" w:cs="Nirmala UI"/>
          <w:sz w:val="28"/>
          <w:szCs w:val="28"/>
          <w:cs/>
        </w:rPr>
        <w:t>प्रदेश</w:t>
      </w:r>
      <w:r w:rsidR="00545DDA" w:rsidRPr="00AC46E6">
        <w:rPr>
          <w:rFonts w:ascii="Nirmala UI" w:hAnsi="Nirmala UI" w:cs="Nirmala UI"/>
          <w:sz w:val="28"/>
          <w:szCs w:val="28"/>
          <w:cs/>
        </w:rPr>
        <w:t xml:space="preserve"> सरकारबाट प्राप्त </w:t>
      </w:r>
      <w:r w:rsidRPr="00AC46E6">
        <w:rPr>
          <w:rFonts w:ascii="Nirmala UI" w:hAnsi="Nirmala UI" w:cs="Nirmala UI"/>
          <w:sz w:val="28"/>
          <w:szCs w:val="28"/>
          <w:cs/>
        </w:rPr>
        <w:t>सम्पुर्ण कार्यक्रमहरुको सार्वजनिक</w:t>
      </w:r>
      <w:r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कार्यन्वन</w:t>
      </w:r>
      <w:r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मुल्याङकन</w:t>
      </w:r>
      <w:r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अनुगमन तथा प्रगति प्रतिवेदन तयार गरी प्रकाशन गर्ने </w:t>
      </w:r>
      <w:r w:rsidR="00545DDA" w:rsidRPr="00AC46E6">
        <w:rPr>
          <w:rFonts w:ascii="Nirmala UI" w:hAnsi="Nirmala UI" w:cs="Nirmala UI"/>
          <w:sz w:val="28"/>
          <w:szCs w:val="28"/>
          <w:cs/>
        </w:rPr>
        <w:t>।</w:t>
      </w:r>
    </w:p>
    <w:p w:rsidR="00EC59C6" w:rsidRPr="00AC46E6" w:rsidRDefault="00500101" w:rsidP="00AC46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lastRenderedPageBreak/>
        <w:t>कृषक समुह/कृषि सहकारी/</w:t>
      </w:r>
      <w:r w:rsidR="003954A6" w:rsidRPr="00AC46E6">
        <w:rPr>
          <w:rFonts w:ascii="Nirmala UI" w:hAnsi="Nirmala UI" w:cs="Nirmala UI"/>
          <w:sz w:val="28"/>
          <w:szCs w:val="28"/>
          <w:cs/>
        </w:rPr>
        <w:t xml:space="preserve">कृषि उद्यमि फर्महरु लाई सम्पुर्ण क्रियाकलापमा सहभागी गराउने </w:t>
      </w:r>
      <w:r w:rsidR="00545DDA" w:rsidRPr="00AC46E6">
        <w:rPr>
          <w:rFonts w:ascii="Nirmala UI" w:hAnsi="Nirmala UI" w:cs="Nirmala UI"/>
          <w:sz w:val="28"/>
          <w:szCs w:val="28"/>
          <w:cs/>
        </w:rPr>
        <w:t>।</w:t>
      </w:r>
    </w:p>
    <w:p w:rsidR="003954A6" w:rsidRPr="00AC46E6" w:rsidRDefault="00C277C2" w:rsidP="00AC46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तोकिएका कार्यक्रम</w:t>
      </w:r>
      <w:r w:rsidR="007E1677" w:rsidRPr="00AC46E6">
        <w:rPr>
          <w:rFonts w:ascii="Nirmala UI" w:hAnsi="Nirmala UI" w:cs="Nirmala UI"/>
          <w:sz w:val="28"/>
          <w:szCs w:val="28"/>
          <w:cs/>
        </w:rPr>
        <w:t>हरु</w:t>
      </w:r>
      <w:r w:rsidRPr="00AC46E6">
        <w:rPr>
          <w:rFonts w:ascii="Nirmala UI" w:hAnsi="Nirmala UI" w:cs="Nirmala UI"/>
          <w:sz w:val="28"/>
          <w:szCs w:val="28"/>
          <w:cs/>
        </w:rPr>
        <w:t>को कार्ययोजना सहित सम्झौता</w:t>
      </w:r>
      <w:r w:rsidR="007E1677" w:rsidRPr="00AC46E6">
        <w:rPr>
          <w:rFonts w:ascii="Nirmala UI" w:hAnsi="Nirmala UI" w:cs="Nirmala UI"/>
          <w:sz w:val="28"/>
          <w:szCs w:val="28"/>
          <w:cs/>
        </w:rPr>
        <w:t xml:space="preserve"> बोलाउने हो भने अन्य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="007E1677" w:rsidRPr="00AC46E6">
        <w:rPr>
          <w:rFonts w:ascii="Nirmala UI" w:hAnsi="Nirmala UI" w:cs="Nirmala UI"/>
          <w:sz w:val="28"/>
          <w:szCs w:val="28"/>
          <w:cs/>
        </w:rPr>
        <w:t xml:space="preserve">कार्यक्रमहरु </w:t>
      </w:r>
      <w:r w:rsidR="003954A6" w:rsidRPr="00AC46E6">
        <w:rPr>
          <w:rFonts w:ascii="Nirmala UI" w:hAnsi="Nirmala UI" w:cs="Nirmala UI"/>
          <w:sz w:val="28"/>
          <w:szCs w:val="28"/>
          <w:cs/>
        </w:rPr>
        <w:t xml:space="preserve">संचालन गर्न सबै क्रियाकलापको प्रस्ताब </w:t>
      </w:r>
      <w:r w:rsidRPr="00AC46E6">
        <w:rPr>
          <w:rFonts w:ascii="Nirmala UI" w:hAnsi="Nirmala UI" w:cs="Nirmala UI"/>
          <w:sz w:val="28"/>
          <w:szCs w:val="28"/>
          <w:cs/>
        </w:rPr>
        <w:t>आवहानको सुचनाहरु प्रकाशन गरी</w:t>
      </w:r>
      <w:r w:rsidR="003954A6" w:rsidRPr="00AC46E6">
        <w:rPr>
          <w:rFonts w:ascii="Nirmala UI" w:hAnsi="Nirmala UI" w:cs="Nirmala UI"/>
          <w:sz w:val="28"/>
          <w:szCs w:val="28"/>
          <w:cs/>
        </w:rPr>
        <w:t xml:space="preserve"> प्रस्ताव पेश गर्नको लागी सबै तह तप्कामा सहजिकरण र प्रस्तावहरु संकलन गर्ने ।</w:t>
      </w:r>
    </w:p>
    <w:p w:rsidR="003954A6" w:rsidRPr="00AC46E6" w:rsidRDefault="003954A6" w:rsidP="00AC46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प्राप्त प्रस्तावहरु</w:t>
      </w:r>
      <w:r w:rsidR="00545DDA" w:rsidRPr="00AC46E6">
        <w:rPr>
          <w:rFonts w:ascii="Nirmala UI" w:hAnsi="Nirmala UI" w:cs="Nirmala UI"/>
          <w:sz w:val="28"/>
          <w:szCs w:val="28"/>
          <w:cs/>
        </w:rPr>
        <w:t>हरुको लागी प्राविधिक टिम मुख्य काम गर्ने स्थानमा गएर स्थलगत प्</w:t>
      </w:r>
      <w:r w:rsidR="00C277C2" w:rsidRPr="00AC46E6">
        <w:rPr>
          <w:rFonts w:ascii="Nirmala UI" w:hAnsi="Nirmala UI" w:cs="Nirmala UI"/>
          <w:sz w:val="28"/>
          <w:szCs w:val="28"/>
          <w:cs/>
        </w:rPr>
        <w:t>रमाणिकरण र प्राथमिकि</w:t>
      </w:r>
      <w:r w:rsidR="00545DDA" w:rsidRPr="00AC46E6">
        <w:rPr>
          <w:rFonts w:ascii="Nirmala UI" w:hAnsi="Nirmala UI" w:cs="Nirmala UI"/>
          <w:sz w:val="28"/>
          <w:szCs w:val="28"/>
          <w:cs/>
        </w:rPr>
        <w:t>करण गर्ने ।</w:t>
      </w:r>
    </w:p>
    <w:p w:rsidR="00545DDA" w:rsidRPr="00AC46E6" w:rsidRDefault="00C277C2" w:rsidP="00AC46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मुल्याङकन समितिको बैठक बसाल्ने र </w:t>
      </w:r>
      <w:r w:rsidR="007E1677" w:rsidRPr="00AC46E6">
        <w:rPr>
          <w:rFonts w:ascii="Nirmala UI" w:hAnsi="Nirmala UI" w:cs="Nirmala UI"/>
          <w:sz w:val="28"/>
          <w:szCs w:val="28"/>
          <w:cs/>
        </w:rPr>
        <w:t xml:space="preserve">अनुदानग्राहि कृषकहरुको मापदण्ड तयार गरी उक्त कार्यक्रमहरु संचालन गर्न </w:t>
      </w:r>
      <w:r w:rsidRPr="00AC46E6">
        <w:rPr>
          <w:rFonts w:ascii="Nirmala UI" w:hAnsi="Nirmala UI" w:cs="Nirmala UI"/>
          <w:sz w:val="28"/>
          <w:szCs w:val="28"/>
          <w:cs/>
        </w:rPr>
        <w:t>कार्यक्रमहरुको छनौट तथा कार्यन्वयन गर्ने ।</w:t>
      </w:r>
    </w:p>
    <w:p w:rsidR="00EC59C6" w:rsidRPr="00AC46E6" w:rsidRDefault="00FF6824" w:rsidP="00AC46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="007E1677" w:rsidRPr="00AC46E6">
        <w:rPr>
          <w:rFonts w:ascii="Nirmala UI" w:hAnsi="Nirmala UI" w:cs="Nirmala UI"/>
          <w:sz w:val="28"/>
          <w:szCs w:val="28"/>
          <w:cs/>
        </w:rPr>
        <w:t>प्राविधिक स्टेमेड तथा कार्ययोजना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="007E1677" w:rsidRPr="00AC46E6">
        <w:rPr>
          <w:rFonts w:ascii="Nirmala UI" w:hAnsi="Nirmala UI" w:cs="Nirmala UI"/>
          <w:sz w:val="28"/>
          <w:szCs w:val="28"/>
          <w:cs/>
        </w:rPr>
        <w:t xml:space="preserve">सहित 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अनुदानका कार्यक्रमहरु संचालनका लागी </w:t>
      </w:r>
      <w:r w:rsidR="007E1677" w:rsidRPr="00AC46E6">
        <w:rPr>
          <w:rFonts w:ascii="Nirmala UI" w:hAnsi="Nirmala UI" w:cs="Nirmala UI"/>
          <w:sz w:val="28"/>
          <w:szCs w:val="28"/>
          <w:cs/>
        </w:rPr>
        <w:t>तोकिएका क्षेत्रमा रहेका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कार्यक्रममा आवद्द भएका व्यवसायी कृ</w:t>
      </w:r>
      <w:r w:rsidR="007E1677" w:rsidRPr="00AC46E6">
        <w:rPr>
          <w:rFonts w:ascii="Nirmala UI" w:hAnsi="Nirmala UI" w:cs="Nirmala UI"/>
          <w:sz w:val="28"/>
          <w:szCs w:val="28"/>
          <w:cs/>
        </w:rPr>
        <w:t xml:space="preserve">षक समुह/कृषि सहकारी/कृषि उद्यमि/ व्यक्तिगत 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फर्म </w:t>
      </w:r>
      <w:r w:rsidR="007E1677" w:rsidRPr="00AC46E6">
        <w:rPr>
          <w:rFonts w:ascii="Nirmala UI" w:hAnsi="Nirmala UI" w:cs="Nirmala UI"/>
          <w:sz w:val="28"/>
          <w:szCs w:val="28"/>
          <w:cs/>
        </w:rPr>
        <w:t xml:space="preserve">सम्झौता बोलाउने र </w:t>
      </w:r>
      <w:r w:rsidR="00500101" w:rsidRPr="00AC46E6">
        <w:rPr>
          <w:rFonts w:ascii="Nirmala UI" w:hAnsi="Nirmala UI" w:cs="Nirmala UI"/>
          <w:sz w:val="28"/>
          <w:szCs w:val="28"/>
          <w:cs/>
        </w:rPr>
        <w:t>तालिम गोष्ठी</w:t>
      </w:r>
      <w:r w:rsidR="00500101" w:rsidRPr="00AC46E6">
        <w:rPr>
          <w:rFonts w:ascii="Nirmala UI" w:hAnsi="Nirmala UI" w:cs="Nirmala UI"/>
          <w:sz w:val="28"/>
          <w:szCs w:val="28"/>
        </w:rPr>
        <w:t>,</w:t>
      </w:r>
      <w:r w:rsidR="001B2510" w:rsidRPr="00AC46E6">
        <w:rPr>
          <w:rFonts w:ascii="Nirmala UI" w:hAnsi="Nirmala UI" w:cs="Nirmala UI"/>
          <w:sz w:val="28"/>
          <w:szCs w:val="28"/>
          <w:cs/>
        </w:rPr>
        <w:t xml:space="preserve"> मेला महोत्सव</w:t>
      </w:r>
      <w:r w:rsidR="00500101" w:rsidRPr="00AC46E6">
        <w:rPr>
          <w:rFonts w:ascii="Nirmala UI" w:hAnsi="Nirmala UI" w:cs="Nirmala UI"/>
          <w:sz w:val="28"/>
          <w:szCs w:val="28"/>
        </w:rPr>
        <w:t>,</w:t>
      </w:r>
      <w:r w:rsidR="00500101"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="006670C9" w:rsidRPr="00AC46E6">
        <w:rPr>
          <w:rFonts w:ascii="Nirmala UI" w:hAnsi="Nirmala UI" w:cs="Nirmala UI"/>
          <w:sz w:val="28"/>
          <w:szCs w:val="28"/>
          <w:cs/>
        </w:rPr>
        <w:t xml:space="preserve">नयाँ नयाँ </w:t>
      </w:r>
      <w:r w:rsidR="00500101" w:rsidRPr="00AC46E6">
        <w:rPr>
          <w:rFonts w:ascii="Nirmala UI" w:hAnsi="Nirmala UI" w:cs="Nirmala UI"/>
          <w:sz w:val="28"/>
          <w:szCs w:val="28"/>
          <w:cs/>
        </w:rPr>
        <w:t>प्रविधि प्रदर्शनी</w:t>
      </w:r>
      <w:r w:rsidR="001B2510" w:rsidRPr="00AC46E6">
        <w:rPr>
          <w:rFonts w:ascii="Nirmala UI" w:hAnsi="Nirmala UI" w:cs="Nirmala UI"/>
          <w:sz w:val="28"/>
          <w:szCs w:val="28"/>
          <w:cs/>
        </w:rPr>
        <w:t xml:space="preserve"> र भ्रमण कार्यक्रमहरु संचालन गर्न</w:t>
      </w:r>
      <w:r w:rsidR="00500101" w:rsidRPr="00AC46E6">
        <w:rPr>
          <w:rFonts w:ascii="Nirmala UI" w:hAnsi="Nirmala UI" w:cs="Nirmala UI"/>
          <w:sz w:val="28"/>
          <w:szCs w:val="28"/>
          <w:cs/>
        </w:rPr>
        <w:t>े</w:t>
      </w:r>
      <w:r w:rsidR="006670C9" w:rsidRPr="00AC46E6">
        <w:rPr>
          <w:rFonts w:ascii="Nirmala UI" w:hAnsi="Nirmala UI" w:cs="Nirmala UI"/>
          <w:sz w:val="28"/>
          <w:szCs w:val="28"/>
          <w:cs/>
        </w:rPr>
        <w:t xml:space="preserve"> ।</w:t>
      </w:r>
    </w:p>
    <w:p w:rsidR="00EC59C6" w:rsidRPr="00AC46E6" w:rsidRDefault="001B2510" w:rsidP="00AC46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वजारीकरणको लागी कृषक समुह/कृषि सहकारी/कृषि उद्यमि फर्म</w:t>
      </w:r>
      <w:r w:rsidR="00EF539A" w:rsidRPr="00AC46E6">
        <w:rPr>
          <w:rFonts w:ascii="Nirmala UI" w:hAnsi="Nirmala UI" w:cs="Nirmala UI"/>
          <w:sz w:val="28"/>
          <w:szCs w:val="28"/>
          <w:cs/>
        </w:rPr>
        <w:t xml:space="preserve">हरुको उत्पादन </w:t>
      </w:r>
      <w:r w:rsidRPr="00AC46E6">
        <w:rPr>
          <w:rFonts w:ascii="Nirmala UI" w:hAnsi="Nirmala UI" w:cs="Nirmala UI"/>
          <w:sz w:val="28"/>
          <w:szCs w:val="28"/>
          <w:cs/>
        </w:rPr>
        <w:t>संकलन केन्द्र</w:t>
      </w:r>
      <w:r w:rsidR="00EF539A" w:rsidRPr="00AC46E6">
        <w:rPr>
          <w:rFonts w:ascii="Nirmala UI" w:hAnsi="Nirmala UI" w:cs="Nirmala UI"/>
          <w:sz w:val="28"/>
          <w:szCs w:val="28"/>
          <w:cs/>
        </w:rPr>
        <w:t xml:space="preserve"> स्थापन</w:t>
      </w:r>
      <w:r w:rsidR="006670C9" w:rsidRPr="00AC46E6">
        <w:rPr>
          <w:rFonts w:ascii="Nirmala UI" w:hAnsi="Nirmala UI" w:cs="Nirmala UI"/>
          <w:sz w:val="28"/>
          <w:szCs w:val="28"/>
          <w:cs/>
        </w:rPr>
        <w:t>ा</w:t>
      </w:r>
      <w:r w:rsidR="006670C9" w:rsidRPr="00AC46E6">
        <w:rPr>
          <w:rFonts w:ascii="Nirmala UI" w:hAnsi="Nirmala UI" w:cs="Nirmala UI"/>
          <w:sz w:val="28"/>
          <w:szCs w:val="28"/>
        </w:rPr>
        <w:t xml:space="preserve">, </w:t>
      </w:r>
      <w:r w:rsidR="006670C9" w:rsidRPr="00AC46E6">
        <w:rPr>
          <w:rFonts w:ascii="Nirmala UI" w:hAnsi="Nirmala UI" w:cs="Nirmala UI"/>
          <w:sz w:val="28"/>
          <w:szCs w:val="28"/>
          <w:cs/>
        </w:rPr>
        <w:t>नश्ल सुधार</w:t>
      </w:r>
      <w:r w:rsidR="006670C9" w:rsidRPr="00AC46E6">
        <w:rPr>
          <w:rFonts w:ascii="Nirmala UI" w:hAnsi="Nirmala UI" w:cs="Nirmala UI"/>
          <w:sz w:val="28"/>
          <w:szCs w:val="28"/>
        </w:rPr>
        <w:t>,</w:t>
      </w:r>
      <w:r w:rsidR="006670C9"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="00EF539A" w:rsidRPr="00AC46E6">
        <w:rPr>
          <w:rFonts w:ascii="Nirmala UI" w:hAnsi="Nirmala UI" w:cs="Nirmala UI"/>
          <w:sz w:val="28"/>
          <w:szCs w:val="28"/>
          <w:cs/>
        </w:rPr>
        <w:t>यान्त्रीकरणको लागी सामन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खरिदको लागी सहयोग गर्ने</w:t>
      </w:r>
      <w:r w:rsidR="006670C9" w:rsidRPr="00AC46E6">
        <w:rPr>
          <w:rFonts w:ascii="Nirmala UI" w:hAnsi="Nirmala UI" w:cs="Nirmala UI"/>
          <w:sz w:val="28"/>
          <w:szCs w:val="28"/>
          <w:cs/>
        </w:rPr>
        <w:t xml:space="preserve"> ।</w:t>
      </w:r>
    </w:p>
    <w:p w:rsidR="00EC59C6" w:rsidRPr="00AC46E6" w:rsidRDefault="001B2510" w:rsidP="00AC46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अनुसन्धान प</w:t>
      </w:r>
      <w:r w:rsidR="00500101" w:rsidRPr="00AC46E6">
        <w:rPr>
          <w:rFonts w:ascii="Nirmala UI" w:hAnsi="Nirmala UI" w:cs="Nirmala UI"/>
          <w:sz w:val="28"/>
          <w:szCs w:val="28"/>
          <w:cs/>
        </w:rPr>
        <w:t>्रसार सेवा र कृषि शिक्षाको सम्व</w:t>
      </w:r>
      <w:r w:rsidRPr="00AC46E6">
        <w:rPr>
          <w:rFonts w:ascii="Nirmala UI" w:hAnsi="Nirmala UI" w:cs="Nirmala UI"/>
          <w:sz w:val="28"/>
          <w:szCs w:val="28"/>
          <w:cs/>
        </w:rPr>
        <w:t>न्ध र पहुँच स्थापना गर्ने</w:t>
      </w:r>
      <w:r w:rsidR="006670C9" w:rsidRPr="00AC46E6">
        <w:rPr>
          <w:rFonts w:ascii="Nirmala UI" w:hAnsi="Nirmala UI" w:cs="Nirmala UI"/>
          <w:sz w:val="28"/>
          <w:szCs w:val="28"/>
          <w:cs/>
        </w:rPr>
        <w:t xml:space="preserve"> ।</w:t>
      </w:r>
    </w:p>
    <w:p w:rsidR="00EC59C6" w:rsidRPr="00AC46E6" w:rsidRDefault="001B2510" w:rsidP="00AC46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कार्यक्रम तर्जुमा र कार्</w:t>
      </w:r>
      <w:r w:rsidR="00500101" w:rsidRPr="00AC46E6">
        <w:rPr>
          <w:rFonts w:ascii="Nirmala UI" w:hAnsi="Nirmala UI" w:cs="Nirmala UI"/>
          <w:sz w:val="28"/>
          <w:szCs w:val="28"/>
          <w:cs/>
        </w:rPr>
        <w:t>यान्वयनसँग समवन्धित निकायहरु विच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कार्यमुलक समन्वयको व्यवस्था मिलाउने</w:t>
      </w:r>
    </w:p>
    <w:p w:rsidR="001B2510" w:rsidRPr="00AC46E6" w:rsidRDefault="006670C9" w:rsidP="00AC46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कार्यक्रमको </w:t>
      </w:r>
      <w:r w:rsidR="001B2510" w:rsidRPr="00AC46E6">
        <w:rPr>
          <w:rFonts w:ascii="Nirmala UI" w:hAnsi="Nirmala UI" w:cs="Nirmala UI"/>
          <w:sz w:val="28"/>
          <w:szCs w:val="28"/>
          <w:cs/>
        </w:rPr>
        <w:t>प्रगति तयार गरी तालुक तथा सरोकारवाला निकायहरुमा पठाउने</w:t>
      </w:r>
      <w:r w:rsidR="00D24C64" w:rsidRPr="00AC46E6">
        <w:rPr>
          <w:rFonts w:ascii="Nirmala UI" w:hAnsi="Nirmala UI" w:cs="Nirmala UI"/>
          <w:sz w:val="28"/>
          <w:szCs w:val="28"/>
          <w:cs/>
        </w:rPr>
        <w:t xml:space="preserve"> ।</w:t>
      </w:r>
    </w:p>
    <w:p w:rsidR="00440B29" w:rsidRPr="00FE06F9" w:rsidRDefault="00C021CE" w:rsidP="00AC46E6">
      <w:pPr>
        <w:spacing w:after="0" w:line="240" w:lineRule="auto"/>
        <w:jc w:val="both"/>
        <w:rPr>
          <w:rFonts w:ascii="Nirmala UI" w:hAnsi="Nirmala UI" w:cs="Nirmala UI"/>
          <w:b/>
          <w:bCs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br w:type="column"/>
      </w:r>
      <w:r w:rsidR="00FE06F9" w:rsidRPr="00FE06F9">
        <w:rPr>
          <w:rFonts w:ascii="Nirmala UI" w:hAnsi="Nirmala UI" w:cs="Nirmala UI" w:hint="cs"/>
          <w:b/>
          <w:bCs/>
          <w:sz w:val="28"/>
          <w:szCs w:val="28"/>
          <w:cs/>
        </w:rPr>
        <w:lastRenderedPageBreak/>
        <w:t>३</w:t>
      </w:r>
      <w:r w:rsidR="00440B29" w:rsidRPr="00FE06F9">
        <w:rPr>
          <w:rFonts w:ascii="Nirmala UI" w:hAnsi="Nirmala UI" w:cs="Nirmala UI"/>
          <w:b/>
          <w:bCs/>
          <w:sz w:val="28"/>
          <w:szCs w:val="28"/>
          <w:cs/>
        </w:rPr>
        <w:t>. निकायमा रहने कर्मचारीको संख्या र कार्य विवरण</w:t>
      </w:r>
    </w:p>
    <w:p w:rsidR="009A72D5" w:rsidRDefault="00440B29" w:rsidP="00AC46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</w:t>
      </w:r>
      <w:r w:rsidR="00752FCB" w:rsidRPr="00AC46E6">
        <w:rPr>
          <w:rFonts w:ascii="Nirmala UI" w:hAnsi="Nirmala UI" w:cs="Nirmala UI"/>
          <w:sz w:val="28"/>
          <w:szCs w:val="28"/>
          <w:cs/>
        </w:rPr>
        <w:t xml:space="preserve">ुल </w:t>
      </w:r>
      <w:r w:rsidR="005D65E3" w:rsidRPr="00AC46E6">
        <w:rPr>
          <w:rFonts w:ascii="Nirmala UI" w:hAnsi="Nirmala UI" w:cs="Nirmala UI"/>
          <w:sz w:val="28"/>
          <w:szCs w:val="28"/>
          <w:cs/>
        </w:rPr>
        <w:t xml:space="preserve">स्वीकृत </w:t>
      </w:r>
      <w:r w:rsidR="00FE06F9">
        <w:rPr>
          <w:rFonts w:ascii="Nirmala UI" w:hAnsi="Nirmala UI" w:cs="Nirmala UI" w:hint="cs"/>
          <w:sz w:val="28"/>
          <w:szCs w:val="28"/>
          <w:cs/>
        </w:rPr>
        <w:t>७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जना </w:t>
      </w:r>
      <w:r w:rsidR="000C045E">
        <w:rPr>
          <w:rFonts w:ascii="Nirmala UI" w:hAnsi="Nirmala UI" w:cs="Nirmala UI" w:hint="cs"/>
          <w:sz w:val="28"/>
          <w:szCs w:val="28"/>
          <w:cs/>
        </w:rPr>
        <w:t xml:space="preserve">स्थायी 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दरवन्दिमा प्रमुख </w:t>
      </w:r>
      <w:r w:rsidRPr="00AC46E6">
        <w:rPr>
          <w:rFonts w:ascii="Nirmala UI" w:hAnsi="Nirmala UI" w:cs="Nirmala UI"/>
          <w:sz w:val="28"/>
          <w:szCs w:val="28"/>
        </w:rPr>
        <w:t>(</w:t>
      </w:r>
      <w:r w:rsidR="005D65E3" w:rsidRPr="00AC46E6">
        <w:rPr>
          <w:rFonts w:ascii="Nirmala UI" w:hAnsi="Nirmala UI" w:cs="Nirmala UI"/>
          <w:sz w:val="28"/>
          <w:szCs w:val="28"/>
          <w:cs/>
        </w:rPr>
        <w:t>नेपाल कृषि/ समुहकृत नहुने सातौ/ आठौ मध्य बरिष्ठताको आधारमा कार्यालय प्रमुख</w:t>
      </w:r>
      <w:r w:rsidRPr="00AC46E6">
        <w:rPr>
          <w:rFonts w:ascii="Nirmala UI" w:hAnsi="Nirmala UI" w:cs="Nirmala UI"/>
          <w:sz w:val="28"/>
          <w:szCs w:val="28"/>
        </w:rPr>
        <w:t>)</w:t>
      </w:r>
      <w:r w:rsidR="00BD3AD4" w:rsidRPr="00AC46E6">
        <w:rPr>
          <w:rFonts w:ascii="Nirmala UI" w:hAnsi="Nirmala UI" w:cs="Nirmala UI"/>
          <w:sz w:val="28"/>
          <w:szCs w:val="28"/>
          <w:cs/>
        </w:rPr>
        <w:t xml:space="preserve"> सहित </w:t>
      </w:r>
      <w:r w:rsidR="00D119B0" w:rsidRPr="00AC46E6">
        <w:rPr>
          <w:rFonts w:ascii="Nirmala UI" w:hAnsi="Nirmala UI" w:cs="Nirmala UI"/>
          <w:sz w:val="28"/>
          <w:szCs w:val="28"/>
          <w:cs/>
        </w:rPr>
        <w:t>1४</w:t>
      </w:r>
      <w:r w:rsidR="005D65E3"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="00D119B0" w:rsidRPr="00AC46E6">
        <w:rPr>
          <w:rFonts w:ascii="Nirmala UI" w:hAnsi="Nirmala UI" w:cs="Nirmala UI"/>
          <w:sz w:val="28"/>
          <w:szCs w:val="28"/>
          <w:cs/>
        </w:rPr>
        <w:t>जना प्राविधिक कर्मचारी र वाँकी ४</w:t>
      </w:r>
      <w:r w:rsidR="005D65E3"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="00272820" w:rsidRPr="00AC46E6">
        <w:rPr>
          <w:rFonts w:ascii="Nirmala UI" w:hAnsi="Nirmala UI" w:cs="Nirmala UI"/>
          <w:sz w:val="28"/>
          <w:szCs w:val="28"/>
          <w:cs/>
        </w:rPr>
        <w:t>जना अप्राविधिक कर्मच</w:t>
      </w:r>
      <w:r w:rsidR="00AD27F8" w:rsidRPr="00AC46E6">
        <w:rPr>
          <w:rFonts w:ascii="Nirmala UI" w:hAnsi="Nirmala UI" w:cs="Nirmala UI"/>
          <w:sz w:val="28"/>
          <w:szCs w:val="28"/>
          <w:cs/>
        </w:rPr>
        <w:t>ारीको व्यवस्था गरिएको छ ।</w:t>
      </w:r>
      <w:r w:rsidR="005D65E3" w:rsidRPr="00AC46E6">
        <w:rPr>
          <w:rFonts w:ascii="Nirmala UI" w:hAnsi="Nirmala UI" w:cs="Nirmala UI"/>
          <w:sz w:val="28"/>
          <w:szCs w:val="28"/>
          <w:cs/>
        </w:rPr>
        <w:t>१</w:t>
      </w:r>
      <w:r w:rsidR="00BD3AD4" w:rsidRPr="00AC46E6">
        <w:rPr>
          <w:rFonts w:ascii="Nirmala UI" w:hAnsi="Nirmala UI" w:cs="Nirmala UI"/>
          <w:sz w:val="28"/>
          <w:szCs w:val="28"/>
          <w:cs/>
        </w:rPr>
        <w:t xml:space="preserve"> जना </w:t>
      </w:r>
      <w:r w:rsidR="005D65E3" w:rsidRPr="00AC46E6">
        <w:rPr>
          <w:rFonts w:ascii="Nirmala UI" w:hAnsi="Nirmala UI" w:cs="Nirmala UI"/>
          <w:sz w:val="28"/>
          <w:szCs w:val="28"/>
          <w:cs/>
        </w:rPr>
        <w:t>कार्यालय प्रमुख</w:t>
      </w:r>
      <w:r w:rsidR="00500101" w:rsidRPr="00AC46E6">
        <w:rPr>
          <w:rFonts w:ascii="Nirmala UI" w:hAnsi="Nirmala UI" w:cs="Nirmala UI"/>
          <w:sz w:val="28"/>
          <w:szCs w:val="28"/>
        </w:rPr>
        <w:t>,</w:t>
      </w:r>
      <w:r w:rsidR="005D65E3" w:rsidRPr="00AC46E6">
        <w:rPr>
          <w:rFonts w:ascii="Nirmala UI" w:hAnsi="Nirmala UI" w:cs="Nirmala UI"/>
          <w:sz w:val="28"/>
          <w:szCs w:val="28"/>
          <w:cs/>
        </w:rPr>
        <w:t xml:space="preserve"> ३ जना अधिकृत छैठौ १ जना  </w:t>
      </w:r>
      <w:r w:rsidR="00272820" w:rsidRPr="00AC46E6">
        <w:rPr>
          <w:rFonts w:ascii="Nirmala UI" w:hAnsi="Nirmala UI" w:cs="Nirmala UI"/>
          <w:sz w:val="28"/>
          <w:szCs w:val="28"/>
          <w:cs/>
        </w:rPr>
        <w:t>लेखापाल</w:t>
      </w:r>
      <w:r w:rsidR="00A46AB9" w:rsidRPr="00AC46E6">
        <w:rPr>
          <w:rFonts w:ascii="Nirmala UI" w:hAnsi="Nirmala UI" w:cs="Nirmala UI"/>
          <w:sz w:val="28"/>
          <w:szCs w:val="28"/>
          <w:cs/>
        </w:rPr>
        <w:t xml:space="preserve"> कोष तथा लेखा नियन्त्रक कार्यालयबाट व्यवस्थापन भएको</w:t>
      </w:r>
      <w:r w:rsidR="00272820" w:rsidRPr="00AC46E6">
        <w:rPr>
          <w:rFonts w:ascii="Nirmala UI" w:hAnsi="Nirmala UI" w:cs="Nirmala UI"/>
          <w:sz w:val="28"/>
          <w:szCs w:val="28"/>
          <w:cs/>
        </w:rPr>
        <w:t xml:space="preserve"> निजामति सेवावाट र वाँकी </w:t>
      </w:r>
      <w:r w:rsidR="00D119B0" w:rsidRPr="00AC46E6">
        <w:rPr>
          <w:rFonts w:ascii="Nirmala UI" w:hAnsi="Nirmala UI" w:cs="Nirmala UI"/>
          <w:sz w:val="28"/>
          <w:szCs w:val="28"/>
          <w:cs/>
        </w:rPr>
        <w:t xml:space="preserve">१३ जना </w:t>
      </w:r>
      <w:r w:rsidR="00272820" w:rsidRPr="00AC46E6">
        <w:rPr>
          <w:rFonts w:ascii="Nirmala UI" w:hAnsi="Nirmala UI" w:cs="Nirmala UI"/>
          <w:sz w:val="28"/>
          <w:szCs w:val="28"/>
          <w:cs/>
        </w:rPr>
        <w:t>कर्मचारीहरु सेवा करार</w:t>
      </w:r>
      <w:r w:rsidR="00A46AB9" w:rsidRPr="00AC46E6">
        <w:rPr>
          <w:rFonts w:ascii="Nirmala UI" w:hAnsi="Nirmala UI" w:cs="Nirmala UI"/>
          <w:sz w:val="28"/>
          <w:szCs w:val="28"/>
          <w:cs/>
        </w:rPr>
        <w:t xml:space="preserve"> सेवाबाट लिईएको छ ।</w:t>
      </w:r>
    </w:p>
    <w:p w:rsidR="00717D96" w:rsidRPr="00AC46E6" w:rsidRDefault="00717D96" w:rsidP="00AC46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tbl>
      <w:tblPr>
        <w:tblW w:w="5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689"/>
        <w:gridCol w:w="898"/>
        <w:gridCol w:w="1009"/>
        <w:gridCol w:w="2864"/>
        <w:gridCol w:w="96"/>
        <w:gridCol w:w="17"/>
        <w:gridCol w:w="2068"/>
        <w:gridCol w:w="1081"/>
      </w:tblGrid>
      <w:tr w:rsidR="00F1427F" w:rsidRPr="00AC46E6" w:rsidTr="00717D96">
        <w:tc>
          <w:tcPr>
            <w:tcW w:w="5000" w:type="pct"/>
            <w:gridSpan w:val="9"/>
          </w:tcPr>
          <w:p w:rsidR="00F1427F" w:rsidRPr="00FE06F9" w:rsidRDefault="00A46AB9" w:rsidP="00AC46E6">
            <w:pPr>
              <w:pStyle w:val="ListParagraph"/>
              <w:spacing w:after="0" w:line="240" w:lineRule="auto"/>
              <w:ind w:left="0"/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</w:pPr>
            <w:r w:rsidRP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एकिकृत कृषि तथा पशुपन्छी विकास कार्यालय</w:t>
            </w:r>
            <w:r w:rsid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,</w:t>
            </w:r>
            <w:r w:rsidRP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 xml:space="preserve"> रुकुम (पुर्व</w:t>
            </w:r>
            <w:r w:rsidR="00FE06F9"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</w:rPr>
              <w:t>ि</w:t>
            </w:r>
            <w:r w:rsidRP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 xml:space="preserve"> भाग)</w:t>
            </w:r>
          </w:p>
        </w:tc>
      </w:tr>
      <w:tr w:rsidR="00F1427F" w:rsidRPr="00AC46E6" w:rsidTr="00717D96">
        <w:tc>
          <w:tcPr>
            <w:tcW w:w="1647" w:type="pct"/>
            <w:gridSpan w:val="3"/>
          </w:tcPr>
          <w:p w:rsidR="00F1427F" w:rsidRPr="00FE06F9" w:rsidRDefault="00A46AB9" w:rsidP="00AC46E6">
            <w:pPr>
              <w:pStyle w:val="ListParagraph"/>
              <w:spacing w:after="0"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 w:rsidRP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कृषि विकास</w:t>
            </w:r>
            <w:r w:rsidR="00F1427F" w:rsidRP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 xml:space="preserve"> शाखा</w:t>
            </w:r>
          </w:p>
        </w:tc>
        <w:tc>
          <w:tcPr>
            <w:tcW w:w="1820" w:type="pct"/>
            <w:gridSpan w:val="2"/>
          </w:tcPr>
          <w:p w:rsidR="00F1427F" w:rsidRPr="00FE06F9" w:rsidRDefault="00A46AB9" w:rsidP="00AC46E6">
            <w:pPr>
              <w:pStyle w:val="ListParagraph"/>
              <w:spacing w:after="0"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 w:rsidRP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पशुपन्छी विकास</w:t>
            </w:r>
            <w:r w:rsidR="00F1427F" w:rsidRP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 xml:space="preserve"> शाखा</w:t>
            </w:r>
          </w:p>
        </w:tc>
        <w:tc>
          <w:tcPr>
            <w:tcW w:w="1533" w:type="pct"/>
            <w:gridSpan w:val="4"/>
          </w:tcPr>
          <w:p w:rsidR="00F1427F" w:rsidRPr="00FE06F9" w:rsidRDefault="00A46AB9" w:rsidP="00AC46E6">
            <w:pPr>
              <w:pStyle w:val="ListParagraph"/>
              <w:spacing w:after="0" w:line="240" w:lineRule="auto"/>
              <w:ind w:left="0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 w:rsidRP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प्रशासन/</w:t>
            </w:r>
            <w:r w:rsidR="00F1427F" w:rsidRP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लेखा शाखा</w:t>
            </w:r>
          </w:p>
        </w:tc>
      </w:tr>
      <w:tr w:rsidR="000B02A6" w:rsidRPr="00AC46E6" w:rsidTr="00717D96">
        <w:trPr>
          <w:trHeight w:val="2772"/>
        </w:trPr>
        <w:tc>
          <w:tcPr>
            <w:tcW w:w="1647" w:type="pct"/>
            <w:gridSpan w:val="3"/>
          </w:tcPr>
          <w:p w:rsidR="000B02A6" w:rsidRPr="00AC46E6" w:rsidRDefault="000B02A6" w:rsidP="00AC46E6">
            <w:pPr>
              <w:pStyle w:val="ListParagraph"/>
              <w:spacing w:after="0" w:line="240" w:lineRule="auto"/>
              <w:ind w:left="0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१.कृषि अधिकृत अधिकृतस्तर सातौ/आठौ (कृषि बागवानी/ कृषि प्रसार / एग्री ईको एण्ड मार्केटिश्र  -१</w:t>
            </w:r>
          </w:p>
          <w:p w:rsidR="000B02A6" w:rsidRPr="00AC46E6" w:rsidRDefault="000B02A6" w:rsidP="00AC46E6">
            <w:pPr>
              <w:pStyle w:val="ListParagraph"/>
              <w:spacing w:after="0" w:line="240" w:lineRule="auto"/>
              <w:ind w:left="0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2.अधिकृतस्तर छैठौ (कृषि बागवानी/ कृषि प्रसार / एग्री ईको एण्ड मार्केटिङ बाली विकास   -१</w:t>
            </w:r>
          </w:p>
          <w:p w:rsidR="000B02A6" w:rsidRPr="00AC46E6" w:rsidRDefault="000B02A6" w:rsidP="00AC46E6">
            <w:pPr>
              <w:pStyle w:val="ListParagraph"/>
              <w:spacing w:after="0" w:line="240" w:lineRule="auto"/>
              <w:ind w:left="0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1820" w:type="pct"/>
            <w:gridSpan w:val="2"/>
          </w:tcPr>
          <w:p w:rsidR="000B02A6" w:rsidRPr="00AC46E6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१.पशु</w:t>
            </w:r>
            <w:r w:rsidRPr="00AC46E6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चिकित्सक/पशु</w:t>
            </w:r>
            <w:r w:rsidRPr="00AC46E6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विकास अधिकृत/मत्स्य विकास अधिकृत</w:t>
            </w:r>
          </w:p>
          <w:p w:rsidR="000B02A6" w:rsidRPr="00AC46E6" w:rsidRDefault="000B02A6" w:rsidP="00AC46E6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अधिकृतस्तर सातौ/आठौ (कृषि</w:t>
            </w:r>
            <w:r w:rsidRPr="00AC46E6">
              <w:rPr>
                <w:rFonts w:ascii="Nirmala UI" w:hAnsi="Nirmala UI" w:cs="Nirmala UI"/>
                <w:sz w:val="28"/>
                <w:szCs w:val="28"/>
              </w:rPr>
              <w:t>,</w:t>
            </w: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 xml:space="preserve"> मत्स्य</w:t>
            </w:r>
            <w:r w:rsidRPr="00AC46E6">
              <w:rPr>
                <w:rFonts w:ascii="Nirmala UI" w:hAnsi="Nirmala UI" w:cs="Nirmala UI"/>
                <w:sz w:val="28"/>
                <w:szCs w:val="28"/>
              </w:rPr>
              <w:t>,</w:t>
            </w: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 xml:space="preserve"> ला.पो.डे.डे./भेटेनरी समुह -१ </w:t>
            </w:r>
          </w:p>
          <w:p w:rsidR="000B02A6" w:rsidRPr="00AC46E6" w:rsidRDefault="000B02A6" w:rsidP="00AC46E6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२.अधिकृत छैठौ/ सहायकस्तर पाचौ</w:t>
            </w:r>
            <w:r w:rsidRPr="00AC46E6">
              <w:rPr>
                <w:rFonts w:ascii="Nirmala UI" w:hAnsi="Nirmala UI" w:cs="Nirmala UI"/>
                <w:sz w:val="28"/>
                <w:szCs w:val="28"/>
              </w:rPr>
              <w:t xml:space="preserve"> </w:t>
            </w: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(कृषि</w:t>
            </w:r>
            <w:r w:rsidRPr="00AC46E6">
              <w:rPr>
                <w:rFonts w:ascii="Nirmala UI" w:hAnsi="Nirmala UI" w:cs="Nirmala UI"/>
                <w:sz w:val="28"/>
                <w:szCs w:val="28"/>
              </w:rPr>
              <w:t>,</w:t>
            </w: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 xml:space="preserve"> मत्स्य</w:t>
            </w:r>
            <w:r w:rsidRPr="00AC46E6">
              <w:rPr>
                <w:rFonts w:ascii="Nirmala UI" w:hAnsi="Nirmala UI" w:cs="Nirmala UI"/>
                <w:sz w:val="28"/>
                <w:szCs w:val="28"/>
              </w:rPr>
              <w:t>,</w:t>
            </w: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 xml:space="preserve"> ला.पो.डे.डे./भेटेनरी समुह -१  </w:t>
            </w:r>
          </w:p>
        </w:tc>
        <w:tc>
          <w:tcPr>
            <w:tcW w:w="1533" w:type="pct"/>
            <w:gridSpan w:val="4"/>
          </w:tcPr>
          <w:p w:rsidR="000B02A6" w:rsidRPr="00AC46E6" w:rsidRDefault="000B02A6" w:rsidP="00AC46E6">
            <w:pPr>
              <w:pStyle w:val="ListParagraph"/>
              <w:spacing w:after="0" w:line="240" w:lineRule="auto"/>
              <w:ind w:left="0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लेखापाल-१</w:t>
            </w:r>
          </w:p>
          <w:p w:rsidR="000B02A6" w:rsidRPr="00AC46E6" w:rsidRDefault="000B02A6" w:rsidP="00AC46E6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हलुका सवारी चालक-१</w:t>
            </w:r>
          </w:p>
          <w:p w:rsidR="000B02A6" w:rsidRPr="00AC46E6" w:rsidRDefault="000B02A6" w:rsidP="00AC46E6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कार्यालय सहयोगी-</w:t>
            </w:r>
            <w:r w:rsidR="00AA5EBB">
              <w:rPr>
                <w:rFonts w:ascii="Nirmala UI" w:hAnsi="Nirmala UI" w:cs="Nirmala UI" w:hint="cs"/>
                <w:sz w:val="28"/>
                <w:szCs w:val="28"/>
                <w:cs/>
              </w:rPr>
              <w:t>१</w:t>
            </w:r>
          </w:p>
          <w:p w:rsidR="000B02A6" w:rsidRPr="00AC46E6" w:rsidRDefault="000B02A6" w:rsidP="00AC46E6">
            <w:pPr>
              <w:pStyle w:val="ListParagraph"/>
              <w:spacing w:after="0" w:line="240" w:lineRule="auto"/>
              <w:ind w:left="0"/>
              <w:rPr>
                <w:rFonts w:ascii="Nirmala UI" w:hAnsi="Nirmala UI" w:cs="Nirmala UI"/>
                <w:sz w:val="28"/>
                <w:szCs w:val="28"/>
              </w:rPr>
            </w:pPr>
          </w:p>
          <w:p w:rsidR="000B02A6" w:rsidRPr="00AC46E6" w:rsidRDefault="000B02A6" w:rsidP="00AC46E6">
            <w:pPr>
              <w:pStyle w:val="ListParagraph"/>
              <w:spacing w:after="0" w:line="240" w:lineRule="auto"/>
              <w:ind w:left="0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0B02A6" w:rsidRPr="00AC46E6" w:rsidTr="00717D96">
        <w:trPr>
          <w:trHeight w:val="854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0B02A6" w:rsidRPr="00AC46E6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  <w:p w:rsidR="000B02A6" w:rsidRPr="00AC46E6" w:rsidRDefault="00FE06F9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 w:rsidRP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एकिकृत कृषि तथा पशुपन्छी विकास कार्यालय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,</w:t>
            </w:r>
            <w:r w:rsidRP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 xml:space="preserve"> रुकुम (पुर्व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</w:rPr>
              <w:t>ि</w:t>
            </w:r>
            <w:r w:rsidRPr="00FE06F9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 xml:space="preserve"> भाग)</w:t>
            </w:r>
          </w:p>
        </w:tc>
      </w:tr>
      <w:tr w:rsidR="000B02A6" w:rsidRPr="00AC46E6" w:rsidTr="00DD37BA">
        <w:trPr>
          <w:trHeight w:val="608"/>
        </w:trPr>
        <w:tc>
          <w:tcPr>
            <w:tcW w:w="431" w:type="pct"/>
          </w:tcPr>
          <w:p w:rsidR="000B02A6" w:rsidRPr="0012033D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 w:rsidRPr="0012033D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क्र.स.</w:t>
            </w:r>
          </w:p>
        </w:tc>
        <w:tc>
          <w:tcPr>
            <w:tcW w:w="794" w:type="pct"/>
          </w:tcPr>
          <w:p w:rsidR="000B02A6" w:rsidRPr="0012033D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 w:rsidRPr="0012033D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 xml:space="preserve"> पद</w:t>
            </w:r>
          </w:p>
        </w:tc>
        <w:tc>
          <w:tcPr>
            <w:tcW w:w="896" w:type="pct"/>
            <w:gridSpan w:val="2"/>
          </w:tcPr>
          <w:p w:rsidR="000B02A6" w:rsidRPr="0012033D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 w:rsidRPr="0012033D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नाम/थर</w:t>
            </w:r>
          </w:p>
        </w:tc>
        <w:tc>
          <w:tcPr>
            <w:tcW w:w="1391" w:type="pct"/>
            <w:gridSpan w:val="2"/>
          </w:tcPr>
          <w:p w:rsidR="000B02A6" w:rsidRPr="0012033D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 w:rsidRPr="0012033D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स्थायी ठेगाना</w:t>
            </w:r>
          </w:p>
        </w:tc>
        <w:tc>
          <w:tcPr>
            <w:tcW w:w="979" w:type="pct"/>
            <w:gridSpan w:val="2"/>
          </w:tcPr>
          <w:p w:rsidR="000B02A6" w:rsidRPr="0012033D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 w:rsidRPr="0012033D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सम्पर्क नम्वर</w:t>
            </w:r>
          </w:p>
        </w:tc>
        <w:tc>
          <w:tcPr>
            <w:tcW w:w="509" w:type="pct"/>
          </w:tcPr>
          <w:p w:rsidR="000B02A6" w:rsidRPr="0012033D" w:rsidRDefault="000B02A6" w:rsidP="00717D96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 w:rsidRPr="0012033D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कै</w:t>
            </w:r>
            <w:r w:rsidR="00717D96" w:rsidRPr="0012033D">
              <w:rPr>
                <w:rFonts w:ascii="Nirmala UI" w:hAnsi="Nirmala UI" w:cs="Nirmala UI"/>
                <w:b/>
                <w:bCs/>
                <w:sz w:val="28"/>
                <w:szCs w:val="28"/>
                <w:cs/>
              </w:rPr>
              <w:t>.</w:t>
            </w:r>
          </w:p>
        </w:tc>
      </w:tr>
      <w:tr w:rsidR="000B02A6" w:rsidRPr="00AC46E6" w:rsidTr="00DD37BA">
        <w:trPr>
          <w:trHeight w:val="20"/>
        </w:trPr>
        <w:tc>
          <w:tcPr>
            <w:tcW w:w="431" w:type="pct"/>
          </w:tcPr>
          <w:p w:rsidR="000B02A6" w:rsidRPr="00AC46E6" w:rsidRDefault="000B02A6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१</w:t>
            </w:r>
          </w:p>
        </w:tc>
        <w:tc>
          <w:tcPr>
            <w:tcW w:w="794" w:type="pct"/>
          </w:tcPr>
          <w:p w:rsidR="000B02A6" w:rsidRPr="00AC46E6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कार्यालय प्रमुख</w:t>
            </w:r>
          </w:p>
        </w:tc>
        <w:tc>
          <w:tcPr>
            <w:tcW w:w="896" w:type="pct"/>
            <w:gridSpan w:val="2"/>
          </w:tcPr>
          <w:p w:rsidR="000B02A6" w:rsidRPr="00AC46E6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पिताम्बर बस्नेत</w:t>
            </w:r>
          </w:p>
        </w:tc>
        <w:tc>
          <w:tcPr>
            <w:tcW w:w="1391" w:type="pct"/>
            <w:gridSpan w:val="2"/>
          </w:tcPr>
          <w:p w:rsidR="000B02A6" w:rsidRPr="00AC46E6" w:rsidRDefault="00DD37BA" w:rsidP="000C045E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DD37BA">
              <w:rPr>
                <w:rFonts w:ascii="Nirmala UI" w:hAnsi="Nirmala UI" w:cs="Nirmala UI"/>
                <w:sz w:val="28"/>
                <w:szCs w:val="28"/>
                <w:cs/>
              </w:rPr>
              <w:t>तुलसीपुर उ.प.न.पा.-</w:t>
            </w:r>
            <w:r w:rsidR="000C045E">
              <w:rPr>
                <w:rFonts w:ascii="Nirmala UI" w:hAnsi="Nirmala UI" w:cs="Nirmala UI" w:hint="cs"/>
                <w:sz w:val="28"/>
                <w:szCs w:val="28"/>
                <w:cs/>
              </w:rPr>
              <w:t>१८</w:t>
            </w:r>
            <w:r w:rsidRPr="00DD37BA">
              <w:rPr>
                <w:rFonts w:ascii="Nirmala UI" w:hAnsi="Nirmala UI" w:cs="Nirmala UI"/>
                <w:sz w:val="28"/>
                <w:szCs w:val="28"/>
                <w:cs/>
              </w:rPr>
              <w:t xml:space="preserve"> दाड्ड</w:t>
            </w:r>
          </w:p>
        </w:tc>
        <w:tc>
          <w:tcPr>
            <w:tcW w:w="979" w:type="pct"/>
            <w:gridSpan w:val="2"/>
          </w:tcPr>
          <w:p w:rsidR="000B02A6" w:rsidRPr="00AC46E6" w:rsidRDefault="00717D9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९८५७८२१८६९</w:t>
            </w:r>
          </w:p>
        </w:tc>
        <w:tc>
          <w:tcPr>
            <w:tcW w:w="509" w:type="pct"/>
          </w:tcPr>
          <w:p w:rsidR="000B02A6" w:rsidRPr="00AC46E6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</w:p>
        </w:tc>
      </w:tr>
      <w:tr w:rsidR="000B02A6" w:rsidRPr="00AC46E6" w:rsidTr="00DD37BA">
        <w:trPr>
          <w:trHeight w:val="20"/>
        </w:trPr>
        <w:tc>
          <w:tcPr>
            <w:tcW w:w="431" w:type="pct"/>
          </w:tcPr>
          <w:p w:rsidR="000B02A6" w:rsidRPr="00AC46E6" w:rsidRDefault="000B02A6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२</w:t>
            </w:r>
          </w:p>
        </w:tc>
        <w:tc>
          <w:tcPr>
            <w:tcW w:w="794" w:type="pct"/>
          </w:tcPr>
          <w:p w:rsidR="000B02A6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 xml:space="preserve">अधिकृत छैठौ </w:t>
            </w:r>
          </w:p>
        </w:tc>
        <w:tc>
          <w:tcPr>
            <w:tcW w:w="896" w:type="pct"/>
            <w:gridSpan w:val="2"/>
          </w:tcPr>
          <w:p w:rsidR="000B02A6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छविलाल घर्ति मगर</w:t>
            </w:r>
          </w:p>
        </w:tc>
        <w:tc>
          <w:tcPr>
            <w:tcW w:w="1399" w:type="pct"/>
            <w:gridSpan w:val="3"/>
          </w:tcPr>
          <w:p w:rsidR="000B02A6" w:rsidRPr="00AC46E6" w:rsidRDefault="00DD37BA" w:rsidP="00DD37BA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 w:rsidRPr="00DD37BA">
              <w:rPr>
                <w:rFonts w:ascii="Nirmala UI" w:hAnsi="Nirmala UI" w:cs="Nirmala UI"/>
                <w:sz w:val="28"/>
                <w:szCs w:val="28"/>
                <w:cs/>
              </w:rPr>
              <w:t>मुसिकोट न.पा.-</w:t>
            </w: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७</w:t>
            </w:r>
            <w:r w:rsidRPr="00DD37BA">
              <w:rPr>
                <w:rFonts w:ascii="Nirmala UI" w:hAnsi="Nirmala UI" w:cs="Nirmala UI"/>
                <w:sz w:val="28"/>
                <w:szCs w:val="28"/>
                <w:cs/>
              </w:rPr>
              <w:t xml:space="preserve"> रुकुम पश्चिम</w:t>
            </w:r>
          </w:p>
        </w:tc>
        <w:tc>
          <w:tcPr>
            <w:tcW w:w="971" w:type="pct"/>
          </w:tcPr>
          <w:p w:rsidR="000B02A6" w:rsidRPr="00AC46E6" w:rsidRDefault="00717D9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९८६२६३२५०२</w:t>
            </w:r>
          </w:p>
        </w:tc>
        <w:tc>
          <w:tcPr>
            <w:tcW w:w="509" w:type="pct"/>
          </w:tcPr>
          <w:p w:rsidR="000B02A6" w:rsidRPr="00AC46E6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0B02A6" w:rsidRPr="00AC46E6" w:rsidTr="00DD37BA">
        <w:trPr>
          <w:trHeight w:val="20"/>
        </w:trPr>
        <w:tc>
          <w:tcPr>
            <w:tcW w:w="431" w:type="pct"/>
          </w:tcPr>
          <w:p w:rsidR="000B02A6" w:rsidRPr="00AC46E6" w:rsidRDefault="000B02A6" w:rsidP="00717D9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eastAsia="Times New Roman" w:hAnsi="Nirmala UI" w:cs="Nirmala UI"/>
                <w:sz w:val="28"/>
                <w:szCs w:val="28"/>
                <w:cs/>
              </w:rPr>
              <w:t>३</w:t>
            </w:r>
          </w:p>
        </w:tc>
        <w:tc>
          <w:tcPr>
            <w:tcW w:w="794" w:type="pct"/>
          </w:tcPr>
          <w:p w:rsidR="000B02A6" w:rsidRPr="00AC46E6" w:rsidRDefault="00EE2454" w:rsidP="00AC46E6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अधिकृत छैठौ</w:t>
            </w:r>
          </w:p>
        </w:tc>
        <w:tc>
          <w:tcPr>
            <w:tcW w:w="896" w:type="pct"/>
            <w:gridSpan w:val="2"/>
          </w:tcPr>
          <w:p w:rsidR="000B02A6" w:rsidRPr="00AC46E6" w:rsidRDefault="00EE2454" w:rsidP="00AC46E6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sz w:val="28"/>
                <w:szCs w:val="28"/>
              </w:rPr>
            </w:pPr>
            <w:r w:rsidRPr="00AC46E6">
              <w:rPr>
                <w:rFonts w:ascii="Nirmala UI" w:eastAsia="Times New Roman" w:hAnsi="Nirmala UI" w:cs="Nirmala UI"/>
                <w:sz w:val="28"/>
                <w:szCs w:val="28"/>
                <w:cs/>
              </w:rPr>
              <w:t>सम्जी घर्ति</w:t>
            </w:r>
          </w:p>
        </w:tc>
        <w:tc>
          <w:tcPr>
            <w:tcW w:w="1399" w:type="pct"/>
            <w:gridSpan w:val="3"/>
          </w:tcPr>
          <w:p w:rsidR="000B02A6" w:rsidRPr="00AC46E6" w:rsidRDefault="00EE2454" w:rsidP="00AC46E6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sz w:val="28"/>
                <w:szCs w:val="28"/>
              </w:rPr>
            </w:pPr>
            <w:r w:rsidRPr="00AC46E6">
              <w:rPr>
                <w:rFonts w:ascii="Nirmala UI" w:eastAsia="Times New Roman" w:hAnsi="Nirmala UI" w:cs="Nirmala UI"/>
                <w:sz w:val="28"/>
                <w:szCs w:val="28"/>
                <w:cs/>
              </w:rPr>
              <w:t>पुथा उत्तरगंगा गा.पा. -७ जाङ</w:t>
            </w:r>
          </w:p>
        </w:tc>
        <w:tc>
          <w:tcPr>
            <w:tcW w:w="971" w:type="pct"/>
          </w:tcPr>
          <w:p w:rsidR="000B02A6" w:rsidRPr="00AC46E6" w:rsidRDefault="00717D96" w:rsidP="00AC46E6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 w:hint="cs"/>
                <w:sz w:val="28"/>
                <w:szCs w:val="28"/>
                <w:cs/>
              </w:rPr>
              <w:t>९८४७८७६६६३</w:t>
            </w:r>
          </w:p>
        </w:tc>
        <w:tc>
          <w:tcPr>
            <w:tcW w:w="509" w:type="pct"/>
          </w:tcPr>
          <w:p w:rsidR="000B02A6" w:rsidRPr="00AC46E6" w:rsidRDefault="000B02A6" w:rsidP="00AC46E6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sz w:val="28"/>
                <w:szCs w:val="28"/>
              </w:rPr>
            </w:pPr>
          </w:p>
        </w:tc>
      </w:tr>
      <w:tr w:rsidR="000B02A6" w:rsidRPr="00AC46E6" w:rsidTr="00DD37BA">
        <w:trPr>
          <w:trHeight w:val="314"/>
        </w:trPr>
        <w:tc>
          <w:tcPr>
            <w:tcW w:w="431" w:type="pct"/>
          </w:tcPr>
          <w:p w:rsidR="000B02A6" w:rsidRPr="00AC46E6" w:rsidRDefault="000B02A6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४</w:t>
            </w:r>
          </w:p>
        </w:tc>
        <w:tc>
          <w:tcPr>
            <w:tcW w:w="794" w:type="pct"/>
          </w:tcPr>
          <w:p w:rsidR="000B02A6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अधिकृत छैठौ</w:t>
            </w:r>
          </w:p>
        </w:tc>
        <w:tc>
          <w:tcPr>
            <w:tcW w:w="896" w:type="pct"/>
            <w:gridSpan w:val="2"/>
          </w:tcPr>
          <w:p w:rsidR="000B02A6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खिम बहादुर रोकाया</w:t>
            </w:r>
          </w:p>
        </w:tc>
        <w:tc>
          <w:tcPr>
            <w:tcW w:w="1399" w:type="pct"/>
            <w:gridSpan w:val="3"/>
          </w:tcPr>
          <w:p w:rsidR="000B02A6" w:rsidRPr="00AC46E6" w:rsidRDefault="00DD37BA" w:rsidP="00DD37BA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DD37BA">
              <w:rPr>
                <w:rFonts w:ascii="Nirmala UI" w:hAnsi="Nirmala UI" w:cs="Nirmala UI"/>
                <w:sz w:val="28"/>
                <w:szCs w:val="28"/>
                <w:cs/>
              </w:rPr>
              <w:t>कुशे गा.पा.-</w:t>
            </w: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८</w:t>
            </w:r>
            <w:r w:rsidRPr="00DD37BA">
              <w:rPr>
                <w:rFonts w:ascii="Nirmala UI" w:hAnsi="Nirmala UI" w:cs="Nirmala UI"/>
                <w:sz w:val="28"/>
                <w:szCs w:val="28"/>
                <w:cs/>
              </w:rPr>
              <w:t xml:space="preserve"> जाजरकोट</w:t>
            </w:r>
          </w:p>
        </w:tc>
        <w:tc>
          <w:tcPr>
            <w:tcW w:w="971" w:type="pct"/>
          </w:tcPr>
          <w:p w:rsidR="000B02A6" w:rsidRPr="00AC46E6" w:rsidRDefault="00717D9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९८६९८४९५२६</w:t>
            </w:r>
          </w:p>
        </w:tc>
        <w:tc>
          <w:tcPr>
            <w:tcW w:w="509" w:type="pct"/>
          </w:tcPr>
          <w:p w:rsidR="000B02A6" w:rsidRPr="00AC46E6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0B02A6" w:rsidRPr="00AC46E6" w:rsidTr="00DD37BA">
        <w:trPr>
          <w:trHeight w:val="20"/>
        </w:trPr>
        <w:tc>
          <w:tcPr>
            <w:tcW w:w="431" w:type="pct"/>
          </w:tcPr>
          <w:p w:rsidR="000B02A6" w:rsidRPr="00AC46E6" w:rsidRDefault="000B02A6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५</w:t>
            </w:r>
          </w:p>
        </w:tc>
        <w:tc>
          <w:tcPr>
            <w:tcW w:w="794" w:type="pct"/>
          </w:tcPr>
          <w:p w:rsidR="000B02A6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लेखापाल</w:t>
            </w:r>
          </w:p>
        </w:tc>
        <w:tc>
          <w:tcPr>
            <w:tcW w:w="896" w:type="pct"/>
            <w:gridSpan w:val="2"/>
          </w:tcPr>
          <w:p w:rsidR="000B02A6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 xml:space="preserve">हरि प्रसाद </w:t>
            </w:r>
            <w:r w:rsidR="00BC4E48">
              <w:rPr>
                <w:rFonts w:ascii="Nirmala UI" w:hAnsi="Nirmala UI" w:cs="Nirmala UI" w:hint="cs"/>
                <w:sz w:val="28"/>
                <w:szCs w:val="28"/>
                <w:cs/>
              </w:rPr>
              <w:t>चौ</w:t>
            </w: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धरी</w:t>
            </w:r>
          </w:p>
        </w:tc>
        <w:tc>
          <w:tcPr>
            <w:tcW w:w="1399" w:type="pct"/>
            <w:gridSpan w:val="3"/>
          </w:tcPr>
          <w:p w:rsidR="000B02A6" w:rsidRPr="00AC46E6" w:rsidRDefault="00BC4E4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</w:rPr>
              <w:t>लमही</w:t>
            </w: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 xml:space="preserve"> </w:t>
            </w:r>
            <w:r w:rsidR="00EE2454" w:rsidRPr="00AC46E6">
              <w:rPr>
                <w:rFonts w:ascii="Nirmala UI" w:hAnsi="Nirmala UI" w:cs="Nirmala UI"/>
                <w:sz w:val="28"/>
                <w:szCs w:val="28"/>
                <w:cs/>
              </w:rPr>
              <w:t>.न.पा.</w:t>
            </w:r>
            <w:r w:rsidR="003C7091">
              <w:rPr>
                <w:rFonts w:ascii="Nirmala UI" w:hAnsi="Nirmala UI" w:cs="Nirmala UI" w:hint="cs"/>
                <w:sz w:val="28"/>
                <w:szCs w:val="28"/>
                <w:cs/>
              </w:rPr>
              <w:t xml:space="preserve"> २ केरुनिया दाङ्ग</w:t>
            </w:r>
          </w:p>
        </w:tc>
        <w:tc>
          <w:tcPr>
            <w:tcW w:w="971" w:type="pct"/>
          </w:tcPr>
          <w:p w:rsidR="000B02A6" w:rsidRPr="00AC46E6" w:rsidRDefault="00DD37BA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९८४४९७३८९२</w:t>
            </w:r>
          </w:p>
        </w:tc>
        <w:tc>
          <w:tcPr>
            <w:tcW w:w="509" w:type="pct"/>
          </w:tcPr>
          <w:p w:rsidR="000B02A6" w:rsidRPr="00AC46E6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0B02A6" w:rsidRPr="00AC46E6" w:rsidTr="00DD37BA">
        <w:trPr>
          <w:trHeight w:val="20"/>
        </w:trPr>
        <w:tc>
          <w:tcPr>
            <w:tcW w:w="431" w:type="pct"/>
          </w:tcPr>
          <w:p w:rsidR="000B02A6" w:rsidRPr="00AC46E6" w:rsidRDefault="000B02A6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६</w:t>
            </w:r>
          </w:p>
        </w:tc>
        <w:tc>
          <w:tcPr>
            <w:tcW w:w="794" w:type="pct"/>
          </w:tcPr>
          <w:p w:rsidR="000B02A6" w:rsidRPr="00AC46E6" w:rsidRDefault="00EE2454" w:rsidP="00AC46E6">
            <w:pPr>
              <w:spacing w:after="0" w:line="240" w:lineRule="auto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पशु चिकित्सक</w:t>
            </w:r>
          </w:p>
        </w:tc>
        <w:tc>
          <w:tcPr>
            <w:tcW w:w="896" w:type="pct"/>
            <w:gridSpan w:val="2"/>
          </w:tcPr>
          <w:p w:rsidR="000B02A6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डा. विजेता थापा</w:t>
            </w:r>
          </w:p>
        </w:tc>
        <w:tc>
          <w:tcPr>
            <w:tcW w:w="1399" w:type="pct"/>
            <w:gridSpan w:val="3"/>
          </w:tcPr>
          <w:p w:rsidR="000B02A6" w:rsidRPr="00AC46E6" w:rsidRDefault="00DD37BA" w:rsidP="00DD37BA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DD37BA">
              <w:rPr>
                <w:rFonts w:ascii="Nirmala UI" w:hAnsi="Nirmala UI" w:cs="Nirmala UI"/>
                <w:sz w:val="28"/>
                <w:szCs w:val="28"/>
                <w:cs/>
              </w:rPr>
              <w:t xml:space="preserve">शारदा न.पा. </w:t>
            </w: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३</w:t>
            </w:r>
            <w:r w:rsidRPr="00DD37BA">
              <w:rPr>
                <w:rFonts w:ascii="Nirmala UI" w:hAnsi="Nirmala UI" w:cs="Nirmala UI"/>
                <w:sz w:val="28"/>
                <w:szCs w:val="28"/>
                <w:cs/>
              </w:rPr>
              <w:t xml:space="preserve"> सल्यान</w:t>
            </w:r>
          </w:p>
        </w:tc>
        <w:tc>
          <w:tcPr>
            <w:tcW w:w="971" w:type="pct"/>
          </w:tcPr>
          <w:p w:rsidR="000B02A6" w:rsidRPr="00AC46E6" w:rsidRDefault="00717D9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९८६१९८३२००</w:t>
            </w:r>
          </w:p>
        </w:tc>
        <w:tc>
          <w:tcPr>
            <w:tcW w:w="509" w:type="pct"/>
          </w:tcPr>
          <w:p w:rsidR="000B02A6" w:rsidRPr="00AC46E6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0B02A6" w:rsidRPr="00AC46E6" w:rsidTr="00DD37BA">
        <w:trPr>
          <w:trHeight w:val="20"/>
        </w:trPr>
        <w:tc>
          <w:tcPr>
            <w:tcW w:w="431" w:type="pct"/>
          </w:tcPr>
          <w:p w:rsidR="000B02A6" w:rsidRPr="00AC46E6" w:rsidRDefault="000B02A6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७</w:t>
            </w:r>
            <w:r w:rsidRPr="00AC46E6">
              <w:rPr>
                <w:rFonts w:ascii="Nirmala UI" w:hAnsi="Nirmala UI" w:cs="Nirmala UI"/>
                <w:sz w:val="28"/>
                <w:szCs w:val="28"/>
              </w:rPr>
              <w:t>.</w:t>
            </w:r>
          </w:p>
        </w:tc>
        <w:tc>
          <w:tcPr>
            <w:tcW w:w="794" w:type="pct"/>
          </w:tcPr>
          <w:p w:rsidR="000B02A6" w:rsidRPr="00AC46E6" w:rsidRDefault="00EE2454" w:rsidP="00AC46E6">
            <w:pPr>
              <w:spacing w:after="0" w:line="240" w:lineRule="auto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 xml:space="preserve">सव- </w:t>
            </w: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lastRenderedPageBreak/>
              <w:t>ईन्जिनियर</w:t>
            </w:r>
          </w:p>
        </w:tc>
        <w:tc>
          <w:tcPr>
            <w:tcW w:w="896" w:type="pct"/>
            <w:gridSpan w:val="2"/>
          </w:tcPr>
          <w:p w:rsidR="000B02A6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lastRenderedPageBreak/>
              <w:t xml:space="preserve">कमल पोख्रेल </w:t>
            </w:r>
          </w:p>
        </w:tc>
        <w:tc>
          <w:tcPr>
            <w:tcW w:w="1399" w:type="pct"/>
            <w:gridSpan w:val="3"/>
          </w:tcPr>
          <w:p w:rsidR="000B02A6" w:rsidRPr="00AC46E6" w:rsidRDefault="00DD37BA" w:rsidP="00DD37BA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DD37BA">
              <w:rPr>
                <w:rFonts w:ascii="Nirmala UI" w:hAnsi="Nirmala UI" w:cs="Nirmala UI"/>
                <w:sz w:val="28"/>
                <w:szCs w:val="28"/>
                <w:cs/>
              </w:rPr>
              <w:t>झिमरुक गा.पा.-</w:t>
            </w: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७</w:t>
            </w:r>
            <w:r w:rsidRPr="00DD37BA">
              <w:rPr>
                <w:rFonts w:ascii="Nirmala UI" w:hAnsi="Nirmala UI" w:cs="Nirmala UI"/>
                <w:sz w:val="28"/>
                <w:szCs w:val="28"/>
                <w:cs/>
              </w:rPr>
              <w:t xml:space="preserve"> प्युठान</w:t>
            </w:r>
          </w:p>
        </w:tc>
        <w:tc>
          <w:tcPr>
            <w:tcW w:w="971" w:type="pct"/>
          </w:tcPr>
          <w:p w:rsidR="000B02A6" w:rsidRPr="00AC46E6" w:rsidRDefault="00717D9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९८६८९९७६०७</w:t>
            </w:r>
          </w:p>
        </w:tc>
        <w:tc>
          <w:tcPr>
            <w:tcW w:w="509" w:type="pct"/>
          </w:tcPr>
          <w:p w:rsidR="000B02A6" w:rsidRPr="00AC46E6" w:rsidRDefault="000B02A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EE2454" w:rsidRPr="00AC46E6" w:rsidTr="00DD37BA">
        <w:trPr>
          <w:trHeight w:val="20"/>
        </w:trPr>
        <w:tc>
          <w:tcPr>
            <w:tcW w:w="431" w:type="pct"/>
          </w:tcPr>
          <w:p w:rsidR="00EE2454" w:rsidRPr="00AC46E6" w:rsidRDefault="00EE2454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lastRenderedPageBreak/>
              <w:t>८</w:t>
            </w:r>
          </w:p>
        </w:tc>
        <w:tc>
          <w:tcPr>
            <w:tcW w:w="794" w:type="pct"/>
          </w:tcPr>
          <w:p w:rsidR="00EE2454" w:rsidRPr="00AC46E6" w:rsidRDefault="00EE2454" w:rsidP="00AC46E6">
            <w:pPr>
              <w:spacing w:after="0" w:line="240" w:lineRule="auto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ना.प्रा.स.</w:t>
            </w:r>
          </w:p>
        </w:tc>
        <w:tc>
          <w:tcPr>
            <w:tcW w:w="896" w:type="pct"/>
            <w:gridSpan w:val="2"/>
          </w:tcPr>
          <w:p w:rsidR="00EE2454" w:rsidRPr="00AC46E6" w:rsidRDefault="00EE2454" w:rsidP="00AC46E6">
            <w:pPr>
              <w:spacing w:after="0" w:line="240" w:lineRule="auto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संगिता पुन मगर</w:t>
            </w:r>
          </w:p>
        </w:tc>
        <w:tc>
          <w:tcPr>
            <w:tcW w:w="1399" w:type="pct"/>
            <w:gridSpan w:val="3"/>
          </w:tcPr>
          <w:p w:rsidR="00EE2454" w:rsidRPr="00AC46E6" w:rsidRDefault="00B330D8" w:rsidP="00DD37BA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 xml:space="preserve">भूमे गा.पा.- </w:t>
            </w:r>
            <w:r w:rsidR="00DD37BA">
              <w:rPr>
                <w:rFonts w:ascii="Nirmala UI" w:hAnsi="Nirmala UI" w:cs="Nirmala UI" w:hint="cs"/>
                <w:sz w:val="28"/>
                <w:szCs w:val="28"/>
                <w:cs/>
              </w:rPr>
              <w:t>९</w:t>
            </w: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 xml:space="preserve">  चुनबाङ रुकुम पुर्व</w:t>
            </w:r>
          </w:p>
        </w:tc>
        <w:tc>
          <w:tcPr>
            <w:tcW w:w="971" w:type="pct"/>
          </w:tcPr>
          <w:p w:rsidR="00EE2454" w:rsidRPr="00AC46E6" w:rsidRDefault="00717D9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९८६८९६५२७४</w:t>
            </w:r>
          </w:p>
        </w:tc>
        <w:tc>
          <w:tcPr>
            <w:tcW w:w="509" w:type="pct"/>
          </w:tcPr>
          <w:p w:rsidR="00EE2454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EE2454" w:rsidRPr="00AC46E6" w:rsidTr="00DD37BA">
        <w:trPr>
          <w:trHeight w:val="20"/>
        </w:trPr>
        <w:tc>
          <w:tcPr>
            <w:tcW w:w="431" w:type="pct"/>
          </w:tcPr>
          <w:p w:rsidR="00EE2454" w:rsidRPr="00AC46E6" w:rsidRDefault="00EE2454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९</w:t>
            </w:r>
            <w:r w:rsidRPr="00AC46E6">
              <w:rPr>
                <w:rFonts w:ascii="Nirmala UI" w:hAnsi="Nirmala UI" w:cs="Nirmala UI"/>
                <w:sz w:val="28"/>
                <w:szCs w:val="28"/>
              </w:rPr>
              <w:t>.</w:t>
            </w:r>
          </w:p>
        </w:tc>
        <w:tc>
          <w:tcPr>
            <w:tcW w:w="794" w:type="pct"/>
          </w:tcPr>
          <w:p w:rsidR="00EE2454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ना.प्रा.स.</w:t>
            </w:r>
          </w:p>
        </w:tc>
        <w:tc>
          <w:tcPr>
            <w:tcW w:w="896" w:type="pct"/>
            <w:gridSpan w:val="2"/>
          </w:tcPr>
          <w:p w:rsidR="00EE2454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प्रशान्त सुनार</w:t>
            </w:r>
          </w:p>
        </w:tc>
        <w:tc>
          <w:tcPr>
            <w:tcW w:w="1399" w:type="pct"/>
            <w:gridSpan w:val="3"/>
          </w:tcPr>
          <w:p w:rsidR="00EE2454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त्रिवेणी गा.पा. -४ रुकुम पश्चिम</w:t>
            </w:r>
          </w:p>
        </w:tc>
        <w:tc>
          <w:tcPr>
            <w:tcW w:w="971" w:type="pct"/>
          </w:tcPr>
          <w:p w:rsidR="00EE2454" w:rsidRPr="00AC46E6" w:rsidRDefault="00717D9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९८६६१६०९०५</w:t>
            </w:r>
          </w:p>
        </w:tc>
        <w:tc>
          <w:tcPr>
            <w:tcW w:w="509" w:type="pct"/>
          </w:tcPr>
          <w:p w:rsidR="00EE2454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EE2454" w:rsidRPr="00AC46E6" w:rsidTr="00DD37BA">
        <w:trPr>
          <w:trHeight w:val="20"/>
        </w:trPr>
        <w:tc>
          <w:tcPr>
            <w:tcW w:w="431" w:type="pct"/>
          </w:tcPr>
          <w:p w:rsidR="00EE2454" w:rsidRPr="00AC46E6" w:rsidRDefault="00717D96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  <w:cs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१०</w:t>
            </w:r>
          </w:p>
        </w:tc>
        <w:tc>
          <w:tcPr>
            <w:tcW w:w="794" w:type="pct"/>
          </w:tcPr>
          <w:p w:rsidR="00EE2454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ना.प्रा.स.</w:t>
            </w:r>
          </w:p>
        </w:tc>
        <w:tc>
          <w:tcPr>
            <w:tcW w:w="896" w:type="pct"/>
            <w:gridSpan w:val="2"/>
          </w:tcPr>
          <w:p w:rsidR="00EE2454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आषिश मल्ल</w:t>
            </w:r>
          </w:p>
        </w:tc>
        <w:tc>
          <w:tcPr>
            <w:tcW w:w="1399" w:type="pct"/>
            <w:gridSpan w:val="3"/>
          </w:tcPr>
          <w:p w:rsidR="00EE2454" w:rsidRPr="00AC46E6" w:rsidRDefault="00B330D8" w:rsidP="00AC46E6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आठविसकोट न.पा. -१४ रुकुम पश्चिम</w:t>
            </w:r>
          </w:p>
        </w:tc>
        <w:tc>
          <w:tcPr>
            <w:tcW w:w="971" w:type="pct"/>
          </w:tcPr>
          <w:p w:rsidR="00EE2454" w:rsidRPr="00AC46E6" w:rsidRDefault="00717D96" w:rsidP="00AC46E6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sz w:val="28"/>
                <w:szCs w:val="28"/>
              </w:rPr>
            </w:pPr>
            <w:r>
              <w:rPr>
                <w:rFonts w:ascii="Nirmala UI" w:eastAsia="Times New Roman" w:hAnsi="Nirmala UI" w:cs="Nirmala UI" w:hint="cs"/>
                <w:sz w:val="28"/>
                <w:szCs w:val="28"/>
                <w:cs/>
              </w:rPr>
              <w:t>९८६८२३६४२०</w:t>
            </w:r>
          </w:p>
        </w:tc>
        <w:tc>
          <w:tcPr>
            <w:tcW w:w="509" w:type="pct"/>
          </w:tcPr>
          <w:p w:rsidR="00EE2454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EE2454" w:rsidRPr="00AC46E6" w:rsidTr="00DD37BA">
        <w:trPr>
          <w:trHeight w:val="20"/>
        </w:trPr>
        <w:tc>
          <w:tcPr>
            <w:tcW w:w="431" w:type="pct"/>
          </w:tcPr>
          <w:p w:rsidR="00EE2454" w:rsidRPr="00AC46E6" w:rsidRDefault="00EE2454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१</w:t>
            </w:r>
            <w:r w:rsidR="00717D96">
              <w:rPr>
                <w:rFonts w:ascii="Nirmala UI" w:hAnsi="Nirmala UI" w:cs="Nirmala UI" w:hint="cs"/>
                <w:sz w:val="28"/>
                <w:szCs w:val="28"/>
                <w:cs/>
              </w:rPr>
              <w:t>१</w:t>
            </w:r>
          </w:p>
        </w:tc>
        <w:tc>
          <w:tcPr>
            <w:tcW w:w="794" w:type="pct"/>
          </w:tcPr>
          <w:p w:rsidR="00EE2454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ना.प्रा.स.</w:t>
            </w:r>
          </w:p>
        </w:tc>
        <w:tc>
          <w:tcPr>
            <w:tcW w:w="896" w:type="pct"/>
            <w:gridSpan w:val="2"/>
          </w:tcPr>
          <w:p w:rsidR="00EE2454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अनिल रोकाया</w:t>
            </w:r>
          </w:p>
        </w:tc>
        <w:tc>
          <w:tcPr>
            <w:tcW w:w="1399" w:type="pct"/>
            <w:gridSpan w:val="3"/>
          </w:tcPr>
          <w:p w:rsidR="00EE2454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मुसिकोट न.पा. -१ रुकुम पश्चिम</w:t>
            </w:r>
          </w:p>
        </w:tc>
        <w:tc>
          <w:tcPr>
            <w:tcW w:w="971" w:type="pct"/>
          </w:tcPr>
          <w:p w:rsidR="00EE2454" w:rsidRPr="00AC46E6" w:rsidRDefault="00717D9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९८२२८४५१०३</w:t>
            </w:r>
          </w:p>
        </w:tc>
        <w:tc>
          <w:tcPr>
            <w:tcW w:w="509" w:type="pct"/>
          </w:tcPr>
          <w:p w:rsidR="00EE2454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EE2454" w:rsidRPr="00AC46E6" w:rsidTr="00DD37BA">
        <w:trPr>
          <w:trHeight w:val="20"/>
        </w:trPr>
        <w:tc>
          <w:tcPr>
            <w:tcW w:w="431" w:type="pct"/>
          </w:tcPr>
          <w:p w:rsidR="00EE2454" w:rsidRPr="00AC46E6" w:rsidRDefault="00EE2454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१</w:t>
            </w:r>
            <w:r w:rsidR="00717D96">
              <w:rPr>
                <w:rFonts w:ascii="Nirmala UI" w:hAnsi="Nirmala UI" w:cs="Nirmala UI" w:hint="cs"/>
                <w:sz w:val="28"/>
                <w:szCs w:val="28"/>
                <w:cs/>
              </w:rPr>
              <w:t>२</w:t>
            </w:r>
          </w:p>
        </w:tc>
        <w:tc>
          <w:tcPr>
            <w:tcW w:w="794" w:type="pct"/>
          </w:tcPr>
          <w:p w:rsidR="00EE2454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प.स्वा.से.प्रा.</w:t>
            </w:r>
          </w:p>
        </w:tc>
        <w:tc>
          <w:tcPr>
            <w:tcW w:w="896" w:type="pct"/>
            <w:gridSpan w:val="2"/>
          </w:tcPr>
          <w:p w:rsidR="00EE2454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पुष्प प्रसाद शर्मा</w:t>
            </w:r>
          </w:p>
        </w:tc>
        <w:tc>
          <w:tcPr>
            <w:tcW w:w="1399" w:type="pct"/>
            <w:gridSpan w:val="3"/>
          </w:tcPr>
          <w:p w:rsidR="00EE2454" w:rsidRPr="00AC46E6" w:rsidRDefault="00DD37BA" w:rsidP="003C7091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DD37BA">
              <w:rPr>
                <w:rFonts w:ascii="Nirmala UI" w:hAnsi="Nirmala UI" w:cs="Nirmala UI"/>
                <w:sz w:val="28"/>
                <w:szCs w:val="28"/>
                <w:cs/>
              </w:rPr>
              <w:t xml:space="preserve">दार्मा गा.पा. </w:t>
            </w:r>
            <w:r w:rsidR="003C7091">
              <w:rPr>
                <w:rFonts w:ascii="Nirmala UI" w:hAnsi="Nirmala UI" w:cs="Nirmala UI" w:hint="cs"/>
                <w:sz w:val="28"/>
                <w:szCs w:val="28"/>
                <w:cs/>
              </w:rPr>
              <w:t>५</w:t>
            </w:r>
            <w:r w:rsidRPr="00DD37BA">
              <w:rPr>
                <w:rFonts w:ascii="Nirmala UI" w:hAnsi="Nirmala UI" w:cs="Nirmala UI"/>
                <w:sz w:val="28"/>
                <w:szCs w:val="28"/>
                <w:cs/>
              </w:rPr>
              <w:t xml:space="preserve"> सल्यान</w:t>
            </w:r>
          </w:p>
        </w:tc>
        <w:tc>
          <w:tcPr>
            <w:tcW w:w="971" w:type="pct"/>
          </w:tcPr>
          <w:p w:rsidR="00EE2454" w:rsidRPr="00AC46E6" w:rsidRDefault="00717D96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९८६६१७०३०९०</w:t>
            </w:r>
          </w:p>
        </w:tc>
        <w:tc>
          <w:tcPr>
            <w:tcW w:w="509" w:type="pct"/>
          </w:tcPr>
          <w:p w:rsidR="00EE2454" w:rsidRPr="00AC46E6" w:rsidRDefault="00EE2454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</w:rPr>
            </w:pPr>
          </w:p>
        </w:tc>
      </w:tr>
      <w:tr w:rsidR="00B330D8" w:rsidRPr="00AC46E6" w:rsidTr="00DD37BA">
        <w:trPr>
          <w:trHeight w:val="278"/>
        </w:trPr>
        <w:tc>
          <w:tcPr>
            <w:tcW w:w="431" w:type="pct"/>
          </w:tcPr>
          <w:p w:rsidR="00B330D8" w:rsidRPr="00AC46E6" w:rsidRDefault="00B330D8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१३</w:t>
            </w:r>
          </w:p>
        </w:tc>
        <w:tc>
          <w:tcPr>
            <w:tcW w:w="794" w:type="pct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प.स्वा.से.प्रा</w:t>
            </w:r>
          </w:p>
        </w:tc>
        <w:tc>
          <w:tcPr>
            <w:tcW w:w="896" w:type="pct"/>
            <w:gridSpan w:val="2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जनक बहादुर बस्नेत</w:t>
            </w:r>
          </w:p>
        </w:tc>
        <w:tc>
          <w:tcPr>
            <w:tcW w:w="1399" w:type="pct"/>
            <w:gridSpan w:val="3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बारेकोट गा.पा. -९ जाजरकोट</w:t>
            </w:r>
          </w:p>
        </w:tc>
        <w:tc>
          <w:tcPr>
            <w:tcW w:w="972" w:type="pct"/>
          </w:tcPr>
          <w:p w:rsidR="00B330D8" w:rsidRPr="00AC46E6" w:rsidRDefault="00DD37BA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९८४८००६२२२</w:t>
            </w:r>
          </w:p>
        </w:tc>
        <w:tc>
          <w:tcPr>
            <w:tcW w:w="508" w:type="pct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</w:p>
        </w:tc>
      </w:tr>
      <w:tr w:rsidR="00B330D8" w:rsidRPr="00AC46E6" w:rsidTr="00DD37BA">
        <w:trPr>
          <w:trHeight w:val="278"/>
        </w:trPr>
        <w:tc>
          <w:tcPr>
            <w:tcW w:w="431" w:type="pct"/>
          </w:tcPr>
          <w:p w:rsidR="00B330D8" w:rsidRPr="00AC46E6" w:rsidRDefault="00B330D8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१४</w:t>
            </w:r>
          </w:p>
        </w:tc>
        <w:tc>
          <w:tcPr>
            <w:tcW w:w="794" w:type="pct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प.स्वा.से.प्रा</w:t>
            </w:r>
          </w:p>
        </w:tc>
        <w:tc>
          <w:tcPr>
            <w:tcW w:w="896" w:type="pct"/>
            <w:gridSpan w:val="2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कमल के.सी.</w:t>
            </w:r>
          </w:p>
        </w:tc>
        <w:tc>
          <w:tcPr>
            <w:tcW w:w="1399" w:type="pct"/>
            <w:gridSpan w:val="3"/>
          </w:tcPr>
          <w:p w:rsidR="00B330D8" w:rsidRPr="00AC46E6" w:rsidRDefault="003C7091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3C7091">
              <w:rPr>
                <w:rFonts w:ascii="Nirmala UI" w:hAnsi="Nirmala UI" w:cs="Nirmala UI"/>
                <w:sz w:val="28"/>
                <w:szCs w:val="28"/>
                <w:cs/>
              </w:rPr>
              <w:t>सानोभेरी गा.पा. -३ रुकुम पश्चिम</w:t>
            </w:r>
          </w:p>
        </w:tc>
        <w:tc>
          <w:tcPr>
            <w:tcW w:w="972" w:type="pct"/>
          </w:tcPr>
          <w:p w:rsidR="00B330D8" w:rsidRPr="00AC46E6" w:rsidRDefault="00DD37BA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९८४६८१०१६०</w:t>
            </w:r>
          </w:p>
        </w:tc>
        <w:tc>
          <w:tcPr>
            <w:tcW w:w="508" w:type="pct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</w:p>
        </w:tc>
      </w:tr>
      <w:tr w:rsidR="00B330D8" w:rsidRPr="00AC46E6" w:rsidTr="00DD37BA">
        <w:trPr>
          <w:trHeight w:val="278"/>
        </w:trPr>
        <w:tc>
          <w:tcPr>
            <w:tcW w:w="431" w:type="pct"/>
          </w:tcPr>
          <w:p w:rsidR="00B330D8" w:rsidRPr="00AC46E6" w:rsidRDefault="00B330D8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१५</w:t>
            </w:r>
          </w:p>
        </w:tc>
        <w:tc>
          <w:tcPr>
            <w:tcW w:w="794" w:type="pct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प.स्वा.से.प्रा</w:t>
            </w:r>
          </w:p>
        </w:tc>
        <w:tc>
          <w:tcPr>
            <w:tcW w:w="896" w:type="pct"/>
            <w:gridSpan w:val="2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अमृता रोकाया</w:t>
            </w:r>
          </w:p>
        </w:tc>
        <w:tc>
          <w:tcPr>
            <w:tcW w:w="1399" w:type="pct"/>
            <w:gridSpan w:val="3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मुसिकोट न.पा. -१४ रुकुम पश्चिम</w:t>
            </w:r>
          </w:p>
        </w:tc>
        <w:tc>
          <w:tcPr>
            <w:tcW w:w="972" w:type="pct"/>
          </w:tcPr>
          <w:p w:rsidR="00B330D8" w:rsidRPr="00AC46E6" w:rsidRDefault="00DD37BA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९८२९५४५९१३</w:t>
            </w:r>
          </w:p>
        </w:tc>
        <w:tc>
          <w:tcPr>
            <w:tcW w:w="508" w:type="pct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</w:p>
        </w:tc>
      </w:tr>
      <w:tr w:rsidR="00B330D8" w:rsidRPr="00AC46E6" w:rsidTr="00DD37BA">
        <w:trPr>
          <w:trHeight w:val="278"/>
        </w:trPr>
        <w:tc>
          <w:tcPr>
            <w:tcW w:w="431" w:type="pct"/>
          </w:tcPr>
          <w:p w:rsidR="00B330D8" w:rsidRPr="00AC46E6" w:rsidRDefault="00B330D8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१६</w:t>
            </w:r>
          </w:p>
        </w:tc>
        <w:tc>
          <w:tcPr>
            <w:tcW w:w="794" w:type="pct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हल्का सवारी चालक</w:t>
            </w:r>
          </w:p>
        </w:tc>
        <w:tc>
          <w:tcPr>
            <w:tcW w:w="896" w:type="pct"/>
            <w:gridSpan w:val="2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शिशिर चौधरी</w:t>
            </w:r>
          </w:p>
        </w:tc>
        <w:tc>
          <w:tcPr>
            <w:tcW w:w="1399" w:type="pct"/>
            <w:gridSpan w:val="3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लमही न.पा. – ८ दाङ</w:t>
            </w:r>
          </w:p>
        </w:tc>
        <w:tc>
          <w:tcPr>
            <w:tcW w:w="972" w:type="pct"/>
          </w:tcPr>
          <w:p w:rsidR="00B330D8" w:rsidRPr="00AC46E6" w:rsidRDefault="00DD37BA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९८६८१२०४९३</w:t>
            </w:r>
          </w:p>
        </w:tc>
        <w:tc>
          <w:tcPr>
            <w:tcW w:w="508" w:type="pct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</w:p>
        </w:tc>
      </w:tr>
      <w:tr w:rsidR="00B330D8" w:rsidRPr="00AC46E6" w:rsidTr="00DD37BA">
        <w:trPr>
          <w:trHeight w:val="278"/>
        </w:trPr>
        <w:tc>
          <w:tcPr>
            <w:tcW w:w="431" w:type="pct"/>
          </w:tcPr>
          <w:p w:rsidR="00B330D8" w:rsidRPr="00AC46E6" w:rsidRDefault="00AB0442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१७</w:t>
            </w:r>
          </w:p>
        </w:tc>
        <w:tc>
          <w:tcPr>
            <w:tcW w:w="794" w:type="pct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का.स.</w:t>
            </w:r>
          </w:p>
        </w:tc>
        <w:tc>
          <w:tcPr>
            <w:tcW w:w="896" w:type="pct"/>
            <w:gridSpan w:val="2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हरिमाया डागी (वली)</w:t>
            </w:r>
          </w:p>
        </w:tc>
        <w:tc>
          <w:tcPr>
            <w:tcW w:w="1399" w:type="pct"/>
            <w:gridSpan w:val="3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भूमे गा.पा.-६ टमारी रुकुम पुर्व</w:t>
            </w:r>
          </w:p>
        </w:tc>
        <w:tc>
          <w:tcPr>
            <w:tcW w:w="972" w:type="pct"/>
          </w:tcPr>
          <w:p w:rsidR="00B330D8" w:rsidRPr="00AC46E6" w:rsidRDefault="00DD37BA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९८६६९४०४२०</w:t>
            </w:r>
          </w:p>
        </w:tc>
        <w:tc>
          <w:tcPr>
            <w:tcW w:w="508" w:type="pct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</w:p>
        </w:tc>
      </w:tr>
      <w:tr w:rsidR="00B330D8" w:rsidRPr="00AC46E6" w:rsidTr="00DD37BA">
        <w:trPr>
          <w:trHeight w:val="278"/>
        </w:trPr>
        <w:tc>
          <w:tcPr>
            <w:tcW w:w="431" w:type="pct"/>
          </w:tcPr>
          <w:p w:rsidR="00B330D8" w:rsidRPr="00AC46E6" w:rsidRDefault="00AB0442" w:rsidP="00717D96"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१८</w:t>
            </w:r>
          </w:p>
        </w:tc>
        <w:tc>
          <w:tcPr>
            <w:tcW w:w="794" w:type="pct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स्वीपर माली</w:t>
            </w:r>
          </w:p>
        </w:tc>
        <w:tc>
          <w:tcPr>
            <w:tcW w:w="896" w:type="pct"/>
            <w:gridSpan w:val="2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सविना रोका (बुढा)</w:t>
            </w:r>
          </w:p>
        </w:tc>
        <w:tc>
          <w:tcPr>
            <w:tcW w:w="1399" w:type="pct"/>
            <w:gridSpan w:val="3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 w:rsidRPr="00AC46E6">
              <w:rPr>
                <w:rFonts w:ascii="Nirmala UI" w:hAnsi="Nirmala UI" w:cs="Nirmala UI"/>
                <w:sz w:val="28"/>
                <w:szCs w:val="28"/>
                <w:cs/>
              </w:rPr>
              <w:t>भूमे गा.पा.-८ कोर्जा रुकुम पुर्व</w:t>
            </w:r>
          </w:p>
        </w:tc>
        <w:tc>
          <w:tcPr>
            <w:tcW w:w="972" w:type="pct"/>
          </w:tcPr>
          <w:p w:rsidR="00B330D8" w:rsidRPr="00AC46E6" w:rsidRDefault="00DD37BA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  <w:r>
              <w:rPr>
                <w:rFonts w:ascii="Nirmala UI" w:hAnsi="Nirmala UI" w:cs="Nirmala UI" w:hint="cs"/>
                <w:sz w:val="28"/>
                <w:szCs w:val="28"/>
                <w:cs/>
              </w:rPr>
              <w:t>९८६८६८१६१७</w:t>
            </w:r>
          </w:p>
        </w:tc>
        <w:tc>
          <w:tcPr>
            <w:tcW w:w="508" w:type="pct"/>
          </w:tcPr>
          <w:p w:rsidR="00B330D8" w:rsidRPr="00AC46E6" w:rsidRDefault="00B330D8" w:rsidP="00AC46E6">
            <w:pPr>
              <w:spacing w:after="0" w:line="240" w:lineRule="auto"/>
              <w:jc w:val="both"/>
              <w:rPr>
                <w:rFonts w:ascii="Nirmala UI" w:hAnsi="Nirmala UI" w:cs="Nirmala UI"/>
                <w:sz w:val="28"/>
                <w:szCs w:val="28"/>
                <w:cs/>
              </w:rPr>
            </w:pPr>
          </w:p>
        </w:tc>
      </w:tr>
    </w:tbl>
    <w:p w:rsidR="00717D96" w:rsidRDefault="00717D96" w:rsidP="00AC46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F1427F" w:rsidRPr="00717D96" w:rsidRDefault="00BE1FF2" w:rsidP="00AC46E6">
      <w:pPr>
        <w:spacing w:after="0" w:line="240" w:lineRule="auto"/>
        <w:jc w:val="both"/>
        <w:rPr>
          <w:rFonts w:ascii="Nirmala UI" w:hAnsi="Nirmala UI" w:cs="Nirmala UI"/>
          <w:b/>
          <w:bCs/>
          <w:sz w:val="28"/>
          <w:szCs w:val="28"/>
        </w:rPr>
      </w:pPr>
      <w:r w:rsidRPr="00717D96">
        <w:rPr>
          <w:rFonts w:ascii="Nirmala UI" w:hAnsi="Nirmala UI" w:cs="Nirmala UI"/>
          <w:b/>
          <w:bCs/>
          <w:sz w:val="28"/>
          <w:szCs w:val="28"/>
          <w:cs/>
        </w:rPr>
        <w:t>कार्यालय प्रमुख</w:t>
      </w:r>
    </w:p>
    <w:p w:rsidR="00F1427F" w:rsidRPr="00AC46E6" w:rsidRDefault="009266AA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कार्यालयको</w:t>
      </w:r>
      <w:r w:rsidR="00F1427F"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लक्ष्य र उद्देश्य अनुसार </w:t>
      </w:r>
      <w:r w:rsidR="00F1427F" w:rsidRPr="00AC46E6">
        <w:rPr>
          <w:rFonts w:ascii="Nirmala UI" w:hAnsi="Nirmala UI" w:cs="Nirmala UI"/>
          <w:sz w:val="28"/>
          <w:szCs w:val="28"/>
          <w:cs/>
        </w:rPr>
        <w:t>वार्षिक कार्यक्रमला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ई प्रभावकारी रुपमा संचालन  तथा </w:t>
      </w:r>
      <w:r w:rsidR="00F1427F" w:rsidRPr="00AC46E6">
        <w:rPr>
          <w:rFonts w:ascii="Nirmala UI" w:hAnsi="Nirmala UI" w:cs="Nirmala UI"/>
          <w:sz w:val="28"/>
          <w:szCs w:val="28"/>
          <w:cs/>
        </w:rPr>
        <w:t xml:space="preserve">आफु मातहतका कर्मचारी र </w:t>
      </w:r>
      <w:r w:rsidRPr="00AC46E6">
        <w:rPr>
          <w:rFonts w:ascii="Nirmala UI" w:hAnsi="Nirmala UI" w:cs="Nirmala UI"/>
          <w:sz w:val="28"/>
          <w:szCs w:val="28"/>
          <w:cs/>
        </w:rPr>
        <w:t>सरोकारकालाहरु संग</w:t>
      </w:r>
      <w:r w:rsidR="00F1427F" w:rsidRPr="00AC46E6">
        <w:rPr>
          <w:rFonts w:ascii="Nirmala UI" w:hAnsi="Nirmala UI" w:cs="Nirmala UI"/>
          <w:sz w:val="28"/>
          <w:szCs w:val="28"/>
          <w:cs/>
        </w:rPr>
        <w:t xml:space="preserve"> समन्वय गर्ने</w:t>
      </w:r>
    </w:p>
    <w:p w:rsidR="00F1427F" w:rsidRPr="00AC46E6" w:rsidRDefault="00F1427F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मातहतका कर्मचारको नतिजामुलक र गुणस्तरीय वनाउन आवश्यक निर्देशन सुपरिवेक्षण नियन्त्रण र सहयोग गर्ने</w:t>
      </w:r>
    </w:p>
    <w:p w:rsidR="00F1427F" w:rsidRPr="00AC46E6" w:rsidRDefault="00F1427F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संचालित कार्यक्रमहरुको नियमित अनुगमन तथा मुल्यांकन गरी प्राप्त पृष्ठपोषणलाई प्रभावकारी ढंगवाट कार्यान्वयन गराउने</w:t>
      </w:r>
    </w:p>
    <w:p w:rsidR="00F1427F" w:rsidRPr="00AC46E6" w:rsidRDefault="009266AA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चुस्त दुरुस्त सेवा/टेवा बार्षिक</w:t>
      </w:r>
      <w:r w:rsidR="00F1427F" w:rsidRPr="00AC46E6">
        <w:rPr>
          <w:rFonts w:ascii="Nirmala UI" w:hAnsi="Nirmala UI" w:cs="Nirmala UI"/>
          <w:sz w:val="28"/>
          <w:szCs w:val="28"/>
          <w:cs/>
        </w:rPr>
        <w:t xml:space="preserve"> कार्यक्रमको लक्षित उपलव्धि हासिल गर्नको लागी उपयुक्त आन्तरिक तथा वाह्य कार्य वातावरण सिर्जना गर्ने</w:t>
      </w:r>
    </w:p>
    <w:p w:rsidR="00F1427F" w:rsidRPr="00AC46E6" w:rsidRDefault="00F1427F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आफु मातहतका कर्मचारीहरुको उत्प्रेरणा अभिवृद्दि गर्दै कार्यसम्पादन स्तरलाई अभिवृद्दि गर्न सहभागितामुलक व्यवस्थापन र उपयुक्त संचार प्रणाली अपनाउने</w:t>
      </w:r>
      <w:r w:rsidR="009266AA" w:rsidRPr="00AC46E6">
        <w:rPr>
          <w:rFonts w:ascii="Nirmala UI" w:hAnsi="Nirmala UI" w:cs="Nirmala UI"/>
          <w:sz w:val="28"/>
          <w:szCs w:val="28"/>
          <w:cs/>
        </w:rPr>
        <w:t xml:space="preserve"> ।</w:t>
      </w:r>
    </w:p>
    <w:p w:rsidR="00F1427F" w:rsidRPr="00AC46E6" w:rsidRDefault="00F1427F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lastRenderedPageBreak/>
        <w:t>विभिन्न श</w:t>
      </w:r>
      <w:r w:rsidR="00432D9E" w:rsidRPr="00AC46E6">
        <w:rPr>
          <w:rFonts w:ascii="Nirmala UI" w:hAnsi="Nirmala UI" w:cs="Nirmala UI"/>
          <w:sz w:val="28"/>
          <w:szCs w:val="28"/>
          <w:cs/>
        </w:rPr>
        <w:t>ाखाका कर्मचारीहरुलाई</w:t>
      </w:r>
      <w:r w:rsidR="009266AA" w:rsidRPr="00AC46E6">
        <w:rPr>
          <w:rFonts w:ascii="Nirmala UI" w:hAnsi="Nirmala UI" w:cs="Nirmala UI"/>
          <w:sz w:val="28"/>
          <w:szCs w:val="28"/>
          <w:cs/>
        </w:rPr>
        <w:t xml:space="preserve"> पद र क्षमता अनुसारको कार्यदेश</w:t>
      </w:r>
      <w:r w:rsidR="00432D9E" w:rsidRPr="00AC46E6">
        <w:rPr>
          <w:rFonts w:ascii="Nirmala UI" w:hAnsi="Nirmala UI" w:cs="Nirmala UI"/>
          <w:sz w:val="28"/>
          <w:szCs w:val="28"/>
          <w:cs/>
        </w:rPr>
        <w:t xml:space="preserve"> दिई कार्यसम्पादनको मुल्यांकन गर्ने</w:t>
      </w:r>
      <w:r w:rsidR="009266AA" w:rsidRPr="00AC46E6">
        <w:rPr>
          <w:rFonts w:ascii="Nirmala UI" w:hAnsi="Nirmala UI" w:cs="Nirmala UI"/>
          <w:sz w:val="28"/>
          <w:szCs w:val="28"/>
          <w:cs/>
        </w:rPr>
        <w:t xml:space="preserve"> ।</w:t>
      </w:r>
    </w:p>
    <w:p w:rsidR="00432D9E" w:rsidRPr="00AC46E6" w:rsidRDefault="00432D9E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सम्वन्धित शाखाको सिफारिसमा भुक्तानि आदेश दिने</w:t>
      </w:r>
    </w:p>
    <w:p w:rsidR="00432D9E" w:rsidRPr="00AC46E6" w:rsidRDefault="00432D9E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कार्यालयको आर्थिक कारोवारको लागी आदेश दिने</w:t>
      </w:r>
    </w:p>
    <w:p w:rsidR="00432D9E" w:rsidRPr="00AC46E6" w:rsidRDefault="00432D9E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कर्मचारीहरुको काज र विदा स्वीकृत गर्ने</w:t>
      </w:r>
    </w:p>
    <w:p w:rsidR="00432D9E" w:rsidRPr="00AC46E6" w:rsidRDefault="00432D9E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कर्मचारी तथा कृषकहरुको गुनासो सुन्ने र प्राप्त गुनासो उपर निर्णय गरी कार्यान्वयन गर्ने</w:t>
      </w:r>
    </w:p>
    <w:p w:rsidR="00432D9E" w:rsidRPr="00AC46E6" w:rsidRDefault="00432D9E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संघीय सरकार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प्रदेश सरकार तथा स्थानीय सरकार लगायत सरोकारवाला निकायहरुसँग आवश्यक सहयोग समन्वय र सहकार्य गर्ने</w:t>
      </w:r>
    </w:p>
    <w:p w:rsidR="00432D9E" w:rsidRPr="00AC46E6" w:rsidRDefault="00432D9E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मातहतका कर्मचारीहरुलाई आवश्यकता अनुसार अधिकार प्रत्यायोजन गर्ने</w:t>
      </w:r>
    </w:p>
    <w:p w:rsidR="00FA04A5" w:rsidRPr="00AC46E6" w:rsidRDefault="009266AA" w:rsidP="00717D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कार्यालयको समग्र गतिविधिहरुको नेतृत्व लिई</w:t>
      </w:r>
      <w:r w:rsidR="00432D9E" w:rsidRPr="00AC46E6">
        <w:rPr>
          <w:rFonts w:ascii="Nirmala UI" w:hAnsi="Nirmala UI" w:cs="Nirmala UI"/>
          <w:sz w:val="28"/>
          <w:szCs w:val="28"/>
          <w:cs/>
        </w:rPr>
        <w:t xml:space="preserve"> सुशासन कायम गर्ने</w:t>
      </w:r>
    </w:p>
    <w:p w:rsidR="00717D96" w:rsidRDefault="00717D96" w:rsidP="00AC46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BE1FF2" w:rsidRPr="00717D96" w:rsidRDefault="00BE1FF2" w:rsidP="00AC46E6">
      <w:pPr>
        <w:spacing w:after="0" w:line="240" w:lineRule="auto"/>
        <w:jc w:val="both"/>
        <w:rPr>
          <w:rFonts w:ascii="Nirmala UI" w:hAnsi="Nirmala UI" w:cs="Nirmala UI"/>
          <w:b/>
          <w:bCs/>
          <w:sz w:val="28"/>
          <w:szCs w:val="28"/>
        </w:rPr>
      </w:pPr>
      <w:r w:rsidRPr="00717D96">
        <w:rPr>
          <w:rFonts w:ascii="Nirmala UI" w:hAnsi="Nirmala UI" w:cs="Nirmala UI"/>
          <w:b/>
          <w:bCs/>
          <w:sz w:val="28"/>
          <w:szCs w:val="28"/>
          <w:cs/>
        </w:rPr>
        <w:t>कृषि विकास तथा पशुपन्छी विकास शाख प्रमुख</w:t>
      </w:r>
    </w:p>
    <w:p w:rsidR="00BE1FF2" w:rsidRPr="00AC46E6" w:rsidRDefault="00BE1FF2" w:rsidP="00717D9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कार्यलयको लक्ष्य र उद्देश्यीय हासिल गर्न प्राप्त भएको कार्यक्रमहरु कार्यन्वयन गर्ने कार्यलय प्रमुख तथा मातहतका कर्मचारीहरु बिच समन्वय गर्ने ।</w:t>
      </w:r>
    </w:p>
    <w:p w:rsidR="00BE1FF2" w:rsidRPr="00AC46E6" w:rsidRDefault="00BE1FF2" w:rsidP="00717D9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कार्यक्रमको कार्ययोजना तयार गर्ने ।</w:t>
      </w:r>
    </w:p>
    <w:p w:rsidR="00BE1FF2" w:rsidRPr="00AC46E6" w:rsidRDefault="00BE1FF2" w:rsidP="00717D9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प्रस्तावहरुको सुचना प्रकाशन र </w:t>
      </w:r>
      <w:r w:rsidR="00772BE4" w:rsidRPr="00AC46E6">
        <w:rPr>
          <w:rFonts w:ascii="Nirmala UI" w:hAnsi="Nirmala UI" w:cs="Nirmala UI"/>
          <w:sz w:val="28"/>
          <w:szCs w:val="28"/>
          <w:cs/>
        </w:rPr>
        <w:t xml:space="preserve">प्रस्ताव 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भर्नमा सहजिकरण प्रस्ताव संकलन फिल्ड अनुगमन मुल्याङकन </w:t>
      </w:r>
      <w:r w:rsidR="00772BE4" w:rsidRPr="00AC46E6">
        <w:rPr>
          <w:rFonts w:ascii="Nirmala UI" w:hAnsi="Nirmala UI" w:cs="Nirmala UI"/>
          <w:sz w:val="28"/>
          <w:szCs w:val="28"/>
          <w:cs/>
        </w:rPr>
        <w:t>गर्ने योजना छनौटमा सहयोग गर्ने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।</w:t>
      </w:r>
    </w:p>
    <w:p w:rsidR="00772BE4" w:rsidRPr="00AC46E6" w:rsidRDefault="00772BE4" w:rsidP="00717D9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कार्यक्रम सम्झौता गर्ने तथा कार्यन्वयनको चरणहरुमा कृषक /समुह /सहकारी/उद्ययमी र व्यक्तिगत फर्महरुलाई सहयोग गर्ने फिल्ड प्रतिवेदन र भुक्तानी सिफारिस गर्ने ।</w:t>
      </w:r>
    </w:p>
    <w:p w:rsidR="00F80F62" w:rsidRPr="00AC46E6" w:rsidRDefault="00772BE4" w:rsidP="00717D9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साप्ताहिक मासिक चौमासिक अर्ध बार्षिक र बार्षिक नया कार्यक्रमहरु </w:t>
      </w:r>
      <w:r w:rsidR="00F80F62" w:rsidRPr="00AC46E6">
        <w:rPr>
          <w:rFonts w:ascii="Nirmala UI" w:hAnsi="Nirmala UI" w:cs="Nirmala UI"/>
          <w:sz w:val="28"/>
          <w:szCs w:val="28"/>
          <w:cs/>
        </w:rPr>
        <w:t>योजना तर्जुमा गर्नुका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साथै </w:t>
      </w:r>
      <w:r w:rsidR="00F80F62" w:rsidRPr="00AC46E6">
        <w:rPr>
          <w:rFonts w:ascii="Nirmala UI" w:hAnsi="Nirmala UI" w:cs="Nirmala UI"/>
          <w:sz w:val="28"/>
          <w:szCs w:val="28"/>
          <w:cs/>
        </w:rPr>
        <w:t>मासिक तथा चौमासिक लगायतका विभिन्न प्रकारका प्रगतिहरु तयारीका लागी आवश्यक तथ्याङ्क तथा प्रतिवेदनहरु संकलन तथा तयारी गर्ने</w:t>
      </w:r>
      <w:r w:rsidR="001C27E1" w:rsidRPr="00AC46E6">
        <w:rPr>
          <w:rFonts w:ascii="Nirmala UI" w:hAnsi="Nirmala UI" w:cs="Nirmala UI"/>
          <w:sz w:val="28"/>
          <w:szCs w:val="28"/>
          <w:cs/>
        </w:rPr>
        <w:t xml:space="preserve"> र 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प्रगति सम्बन्धित निकायहरु वा तालुक कार्यालहरुमा पठाउने </w:t>
      </w:r>
      <w:r w:rsidR="00546EB8" w:rsidRPr="00AC46E6">
        <w:rPr>
          <w:rFonts w:ascii="Nirmala UI" w:hAnsi="Nirmala UI" w:cs="Nirmala UI"/>
          <w:sz w:val="28"/>
          <w:szCs w:val="28"/>
          <w:cs/>
        </w:rPr>
        <w:t>।</w:t>
      </w:r>
    </w:p>
    <w:p w:rsidR="00772BE4" w:rsidRPr="00AC46E6" w:rsidRDefault="00F80F62" w:rsidP="00717D9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तालिम गोष्ठी</w:t>
      </w:r>
      <w:r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मेला महोत्सव</w:t>
      </w:r>
      <w:r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नयाँ नयाँ प्रविधि प्रदर्शनी र भ्रमण कार्यक्रमहरु संचालन गर्ने ।</w:t>
      </w:r>
    </w:p>
    <w:p w:rsidR="00F80F62" w:rsidRPr="00AC46E6" w:rsidRDefault="00F80F62" w:rsidP="00717D9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कार्यालयको वार्षिक पुस्तिका तथा प्रोफायल प्राविधिक पुस्तिका र प्रचार प्रसार सामाग्री तयार गर्ने ।</w:t>
      </w:r>
    </w:p>
    <w:p w:rsidR="00F80F62" w:rsidRPr="00AC46E6" w:rsidRDefault="00F80F62" w:rsidP="00717D9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शाखाबाट गर्नु पर्ने सिफारिस लगायत सम्पुर्ण तथ्याङकहरु अध्याबधिक गर्ने ।</w:t>
      </w:r>
    </w:p>
    <w:p w:rsidR="00F80F62" w:rsidRPr="00AC46E6" w:rsidRDefault="00F80F62" w:rsidP="00717D9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शाखाबाट संचालन हुने क्रियाकलापहरुको चुस्त दुरुस्त र पार्दर्शि राख्ने ।</w:t>
      </w:r>
    </w:p>
    <w:p w:rsidR="001C27E1" w:rsidRPr="00AC46E6" w:rsidRDefault="001C27E1" w:rsidP="00717D9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तालुक निकाय तथा अन्य सरोकारवाला निकायहरुवाट माग भए अनुसारका सुचना तथ्याङ्क प्रतिवेदन लगायतका विवरणहरु समयमै उपलव्ध गराउन सहयोग गर्ने ।</w:t>
      </w:r>
    </w:p>
    <w:p w:rsidR="00F80F62" w:rsidRPr="00AC46E6" w:rsidRDefault="00F80F62" w:rsidP="00AC46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3D36AC" w:rsidRPr="00717D96" w:rsidRDefault="00F80F62" w:rsidP="00AC46E6">
      <w:pPr>
        <w:spacing w:after="0" w:line="240" w:lineRule="auto"/>
        <w:jc w:val="both"/>
        <w:rPr>
          <w:rFonts w:ascii="Nirmala UI" w:hAnsi="Nirmala UI" w:cs="Nirmala UI"/>
          <w:b/>
          <w:bCs/>
          <w:sz w:val="28"/>
          <w:szCs w:val="28"/>
        </w:rPr>
      </w:pPr>
      <w:r w:rsidRPr="00717D96">
        <w:rPr>
          <w:rFonts w:ascii="Nirmala UI" w:hAnsi="Nirmala UI" w:cs="Nirmala UI"/>
          <w:b/>
          <w:bCs/>
          <w:sz w:val="28"/>
          <w:szCs w:val="28"/>
          <w:cs/>
        </w:rPr>
        <w:t xml:space="preserve">स्थानिय तहमा खटियका कर्मचारीहरुले </w:t>
      </w:r>
      <w:r w:rsidR="003D36AC" w:rsidRPr="00717D96">
        <w:rPr>
          <w:rFonts w:ascii="Nirmala UI" w:hAnsi="Nirmala UI" w:cs="Nirmala UI"/>
          <w:b/>
          <w:bCs/>
          <w:sz w:val="28"/>
          <w:szCs w:val="28"/>
          <w:cs/>
        </w:rPr>
        <w:t>तपशिलका कार्यहरु गर्ने</w:t>
      </w:r>
    </w:p>
    <w:p w:rsidR="003D36AC" w:rsidRPr="00AC46E6" w:rsidRDefault="00F80F62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lastRenderedPageBreak/>
        <w:t xml:space="preserve">सम्पुर्ण अनुदानका कार्यक्रमहरु र </w:t>
      </w:r>
      <w:r w:rsidR="003D36AC" w:rsidRPr="00AC46E6">
        <w:rPr>
          <w:rFonts w:ascii="Nirmala UI" w:hAnsi="Nirmala UI" w:cs="Nirmala UI"/>
          <w:sz w:val="28"/>
          <w:szCs w:val="28"/>
          <w:cs/>
        </w:rPr>
        <w:t>अन्य प्राविधिक कार्यक्रमहरु प्रभावकारी रुपमा संचालन गर्न शाखा प्रमुख</w:t>
      </w:r>
      <w:r w:rsidR="00545400" w:rsidRPr="00AC46E6">
        <w:rPr>
          <w:rFonts w:ascii="Nirmala UI" w:hAnsi="Nirmala UI" w:cs="Nirmala UI"/>
          <w:sz w:val="28"/>
          <w:szCs w:val="28"/>
          <w:cs/>
        </w:rPr>
        <w:t xml:space="preserve"> स्थानिय तह संग समन्वय </w:t>
      </w:r>
      <w:r w:rsidR="003D36AC" w:rsidRPr="00AC46E6">
        <w:rPr>
          <w:rFonts w:ascii="Nirmala UI" w:hAnsi="Nirmala UI" w:cs="Nirmala UI"/>
          <w:sz w:val="28"/>
          <w:szCs w:val="28"/>
          <w:cs/>
        </w:rPr>
        <w:t>सहयोग गर्ने</w:t>
      </w:r>
    </w:p>
    <w:p w:rsidR="003D36AC" w:rsidRPr="00AC46E6" w:rsidRDefault="003D36AC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तालिम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गोष्ठि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स्थलगत प्रयोगशाला सेवा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मेला महोत्सव तथा प्रदर्शनीहरु लगायतका कार्यक्रमहरु संचालन गर्न सहयोग गर्ने</w:t>
      </w:r>
    </w:p>
    <w:p w:rsidR="00C43115" w:rsidRPr="00AC46E6" w:rsidRDefault="00F80F62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वार्षिक </w:t>
      </w:r>
      <w:r w:rsidR="003D36AC" w:rsidRPr="00AC46E6">
        <w:rPr>
          <w:rFonts w:ascii="Nirmala UI" w:hAnsi="Nirmala UI" w:cs="Nirmala UI"/>
          <w:sz w:val="28"/>
          <w:szCs w:val="28"/>
          <w:cs/>
        </w:rPr>
        <w:t>योजना त</w:t>
      </w:r>
      <w:r w:rsidR="00056832" w:rsidRPr="00AC46E6">
        <w:rPr>
          <w:rFonts w:ascii="Nirmala UI" w:hAnsi="Nirmala UI" w:cs="Nirmala UI"/>
          <w:sz w:val="28"/>
          <w:szCs w:val="28"/>
          <w:cs/>
        </w:rPr>
        <w:t xml:space="preserve">र्जुमा गर्न आवश्यक तथ्याङ्कहरुको संकलन </w:t>
      </w:r>
      <w:r w:rsidR="001C27E1" w:rsidRPr="00AC46E6">
        <w:rPr>
          <w:rFonts w:ascii="Nirmala UI" w:hAnsi="Nirmala UI" w:cs="Nirmala UI"/>
          <w:sz w:val="28"/>
          <w:szCs w:val="28"/>
          <w:cs/>
        </w:rPr>
        <w:t xml:space="preserve">आवश्यक तथ्याङ्क तथा जानकारीहरुको अभिलेख तयार </w:t>
      </w:r>
      <w:r w:rsidR="00056832" w:rsidRPr="00AC46E6">
        <w:rPr>
          <w:rFonts w:ascii="Nirmala UI" w:hAnsi="Nirmala UI" w:cs="Nirmala UI"/>
          <w:sz w:val="28"/>
          <w:szCs w:val="28"/>
          <w:cs/>
        </w:rPr>
        <w:t>तथा अद्यावधिक गर्ने</w:t>
      </w:r>
      <w:r w:rsidR="001C27E1" w:rsidRPr="00AC46E6">
        <w:rPr>
          <w:rFonts w:ascii="Nirmala UI" w:hAnsi="Nirmala UI" w:cs="Nirmala UI"/>
          <w:sz w:val="28"/>
          <w:szCs w:val="28"/>
          <w:cs/>
        </w:rPr>
        <w:t xml:space="preserve"> स्थलगत प्रदर्शनीका आवश्यक तथ्याङ्कहरु राख्ने उत्पादन सम्वन्धि उन्नत प्रविधिहरु कृषकहरु समक्ष पुर्याउने ।</w:t>
      </w:r>
    </w:p>
    <w:p w:rsidR="001C27E1" w:rsidRPr="00AC46E6" w:rsidRDefault="001C27E1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विभिन्न </w:t>
      </w:r>
      <w:r w:rsidR="00C43115" w:rsidRPr="00AC46E6">
        <w:rPr>
          <w:rFonts w:ascii="Nirmala UI" w:hAnsi="Nirmala UI" w:cs="Nirmala UI"/>
          <w:sz w:val="28"/>
          <w:szCs w:val="28"/>
          <w:cs/>
        </w:rPr>
        <w:t>अनुदानका कार्यक्रमहरु प्रभावकारी रुपमा संचालन गर्न आवश्यक स्थलगत निरिक्षण तथा अनुगमन गर्ने र कार्यक्रमको वील भरपाई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="00C43115" w:rsidRPr="00AC46E6">
        <w:rPr>
          <w:rFonts w:ascii="Nirmala UI" w:hAnsi="Nirmala UI" w:cs="Nirmala UI"/>
          <w:sz w:val="28"/>
          <w:szCs w:val="28"/>
          <w:cs/>
        </w:rPr>
        <w:t xml:space="preserve"> स्थलगत कार्य सम्पन्न प्रतिवेदन तथा तस्विरहरु चुस्तदुरुस्त रुपमा राख्ने र राख्न लगाउने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।</w:t>
      </w:r>
    </w:p>
    <w:p w:rsidR="00C43115" w:rsidRPr="00AC46E6" w:rsidRDefault="001C27E1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विभिन्न</w:t>
      </w:r>
      <w:r w:rsidR="0088220D" w:rsidRPr="00AC46E6">
        <w:rPr>
          <w:rFonts w:ascii="Nirmala UI" w:hAnsi="Nirmala UI" w:cs="Nirmala UI"/>
          <w:sz w:val="28"/>
          <w:szCs w:val="28"/>
          <w:cs/>
        </w:rPr>
        <w:t xml:space="preserve"> तालिम तथा गोष्ठिहरुमा सहजकर्ताको भुमिका निर्वाह गर्ने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।</w:t>
      </w:r>
    </w:p>
    <w:p w:rsidR="0088220D" w:rsidRPr="00AC46E6" w:rsidRDefault="0088220D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कार्यालयका लाभान्वित कृषकहरुको लैङ्गिक तथा जातिय विवरण अद्यावधिक गर्ने</w:t>
      </w:r>
    </w:p>
    <w:p w:rsidR="0088220D" w:rsidRPr="00AC46E6" w:rsidRDefault="0088220D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कृषकहरुको </w:t>
      </w:r>
      <w:r w:rsidR="00B32C45" w:rsidRPr="00AC46E6">
        <w:rPr>
          <w:rFonts w:ascii="Nirmala UI" w:hAnsi="Nirmala UI" w:cs="Nirmala UI"/>
          <w:sz w:val="28"/>
          <w:szCs w:val="28"/>
          <w:cs/>
        </w:rPr>
        <w:t>समग्र कृषि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वालीमा देखापर्ने रोग कीरा लगायतका विभिन्न समस्याहरुको समाधान गर्न कृषकहरुलाई प्राविधिक सल्लाह दिने</w:t>
      </w:r>
    </w:p>
    <w:p w:rsidR="0088220D" w:rsidRPr="00AC46E6" w:rsidRDefault="0088220D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कार्यालयको कार्यक्रम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नीति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योजना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रणनीति र कार्यविधि वारे कृषकहरुलाई जानकारी गराउने</w:t>
      </w:r>
    </w:p>
    <w:p w:rsidR="0088220D" w:rsidRPr="00AC46E6" w:rsidRDefault="0088220D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सहायक स्तरीय तालिम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गोष्ठि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सेमिनार तथा गोष्ठिहरुमा सहभागी हुने</w:t>
      </w:r>
    </w:p>
    <w:p w:rsidR="0088220D" w:rsidRPr="00AC46E6" w:rsidRDefault="0088220D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कार्यालयका अनुदानग्राही कृषक समुह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कृषि सहकारी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कृषि उद्यमि फर्म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तथा अगुवा कृषकहरुको तथ्याङ्क अद्यावधिक गरी फ्लेक्स तयार गर्ने</w:t>
      </w:r>
    </w:p>
    <w:p w:rsidR="0088220D" w:rsidRPr="00AC46E6" w:rsidRDefault="00074D30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कार्यालयका महत्वपुर्ण कागजात सू</w:t>
      </w:r>
      <w:r w:rsidR="0088220D" w:rsidRPr="00AC46E6">
        <w:rPr>
          <w:rFonts w:ascii="Nirmala UI" w:hAnsi="Nirmala UI" w:cs="Nirmala UI"/>
          <w:sz w:val="28"/>
          <w:szCs w:val="28"/>
          <w:cs/>
        </w:rPr>
        <w:t>चना तथा जानकारीहरु चुस्तदुरुस्त राख्ने</w:t>
      </w:r>
    </w:p>
    <w:p w:rsidR="0088220D" w:rsidRPr="00AC46E6" w:rsidRDefault="0088220D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कार्यालयको पोष्टर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लिफलेट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पम्पलेट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वुकलेट लगायत प्राविधिक प्रकाशनहरु र लेख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रचना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तस्विरहरु र तथ्याङ्क उपलव्ध गराउने</w:t>
      </w:r>
      <w:r w:rsidR="001C27E1"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Pr="00AC46E6">
        <w:rPr>
          <w:rFonts w:ascii="Nirmala UI" w:hAnsi="Nirmala UI" w:cs="Nirmala UI"/>
          <w:sz w:val="28"/>
          <w:szCs w:val="28"/>
          <w:cs/>
        </w:rPr>
        <w:t>अनुगमन तथा निरिक्षण गर</w:t>
      </w:r>
      <w:r w:rsidR="001C27E1" w:rsidRPr="00AC46E6">
        <w:rPr>
          <w:rFonts w:ascii="Nirmala UI" w:hAnsi="Nirmala UI" w:cs="Nirmala UI"/>
          <w:sz w:val="28"/>
          <w:szCs w:val="28"/>
          <w:cs/>
        </w:rPr>
        <w:t>ी कार्यालयमा प्रतिवेदन पेश गर्न</w:t>
      </w:r>
    </w:p>
    <w:p w:rsidR="0088220D" w:rsidRPr="00AC46E6" w:rsidRDefault="0088220D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कृषि ओजेटी तथा स्नातक कृषि इन्टर्नहरुलाई प्रशिक्षण परिचालन गर्ने</w:t>
      </w:r>
    </w:p>
    <w:p w:rsidR="0088220D" w:rsidRPr="00AC46E6" w:rsidRDefault="0088220D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आफूभन्दा माथिल्लो तहका कर्मचारीहरुले लाए अह्राएको अन्य कार्यहरु गर्ने</w:t>
      </w:r>
    </w:p>
    <w:p w:rsidR="008748EE" w:rsidRPr="00AC46E6" w:rsidRDefault="003E5715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नायव सुव्वा</w:t>
      </w:r>
      <w:r w:rsidR="008748EE" w:rsidRPr="00AC46E6">
        <w:rPr>
          <w:rFonts w:ascii="Nirmala UI" w:hAnsi="Nirmala UI" w:cs="Nirmala UI"/>
          <w:sz w:val="28"/>
          <w:szCs w:val="28"/>
          <w:cs/>
        </w:rPr>
        <w:t xml:space="preserve"> / लेखापाल</w:t>
      </w:r>
    </w:p>
    <w:p w:rsidR="003E5715" w:rsidRPr="00AC46E6" w:rsidRDefault="00074D30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कर्मचारीहरुको दैनिक</w:t>
      </w:r>
      <w:r w:rsidR="003E5715" w:rsidRPr="00AC46E6">
        <w:rPr>
          <w:rFonts w:ascii="Nirmala UI" w:hAnsi="Nirmala UI" w:cs="Nirmala UI"/>
          <w:sz w:val="28"/>
          <w:szCs w:val="28"/>
          <w:cs/>
        </w:rPr>
        <w:t xml:space="preserve"> हाजिरि</w:t>
      </w:r>
      <w:r w:rsidRPr="00AC46E6">
        <w:rPr>
          <w:rFonts w:ascii="Nirmala UI" w:hAnsi="Nirmala UI" w:cs="Nirmala UI"/>
          <w:sz w:val="28"/>
          <w:szCs w:val="28"/>
        </w:rPr>
        <w:t>,</w:t>
      </w:r>
      <w:r w:rsidR="003E5715" w:rsidRPr="00AC46E6">
        <w:rPr>
          <w:rFonts w:ascii="Nirmala UI" w:hAnsi="Nirmala UI" w:cs="Nirmala UI"/>
          <w:sz w:val="28"/>
          <w:szCs w:val="28"/>
          <w:cs/>
        </w:rPr>
        <w:t xml:space="preserve"> विदा</w:t>
      </w:r>
      <w:r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काज र चिठिपत्रहरु दर्ता चलानी</w:t>
      </w:r>
      <w:r w:rsidR="003E5715" w:rsidRPr="00AC46E6">
        <w:rPr>
          <w:rFonts w:ascii="Nirmala UI" w:hAnsi="Nirmala UI" w:cs="Nirmala UI"/>
          <w:sz w:val="28"/>
          <w:szCs w:val="28"/>
          <w:cs/>
        </w:rPr>
        <w:t xml:space="preserve"> लगायत कार्यालयका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दैनिक सामान्य प्रशासनका कार्यहरु</w:t>
      </w:r>
      <w:r w:rsidR="003E5715" w:rsidRPr="00AC46E6">
        <w:rPr>
          <w:rFonts w:ascii="Nirmala UI" w:hAnsi="Nirmala UI" w:cs="Nirmala UI"/>
          <w:sz w:val="28"/>
          <w:szCs w:val="28"/>
          <w:cs/>
        </w:rPr>
        <w:t xml:space="preserve"> संचालन गर्ने</w:t>
      </w:r>
    </w:p>
    <w:p w:rsidR="003E5715" w:rsidRPr="00AC46E6" w:rsidRDefault="003E5715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कर्मचारीहरुको वैयक्तिक विवरण तथा कार्य सम्पादन मुल्यांकन अद्यावधिक गरी राख्ने तथा पठाउने र कर्मचारीहरुको सम्पत्ति विवरण भर्न लगाई समयमै पठाउने व्यवस्था गर्ने</w:t>
      </w:r>
    </w:p>
    <w:p w:rsidR="003E5715" w:rsidRPr="00AC46E6" w:rsidRDefault="003E5715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कार्यालयको जिन्सिहरुको श्रेस्ता अद्यावधिक गरी सुरक्षित राख्ने र नियमित रुपमा जिन्सि निरिक्षण गर्ने गराउने</w:t>
      </w:r>
    </w:p>
    <w:p w:rsidR="003E5715" w:rsidRPr="00AC46E6" w:rsidRDefault="003E5715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lastRenderedPageBreak/>
        <w:t>कार्यालयको खरिद आदेश दाखिला तथा दाखिला प्रतिवेदन समयमै तयार गर्ने तथा अद्यावधिक गर्ने</w:t>
      </w:r>
    </w:p>
    <w:p w:rsidR="003E5715" w:rsidRPr="00AC46E6" w:rsidRDefault="003E5715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 र कार्यालयका कार्यक्रम संचालनका लागी विभिन्न प्रकृतिहरुका टिप्पणिहरु उठान गरी टुङ्गो लगाउने</w:t>
      </w:r>
    </w:p>
    <w:p w:rsidR="003E5715" w:rsidRPr="00AC46E6" w:rsidRDefault="003E5715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कार्यालयको दरवन्दि विवरण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रिक्त कर्मचारी लगायतको विवरण अद्यावधिक गर्ने र तालुक निकाय तथा सरोकारवाला निकायहरुमा आवश्यकता अनुसार पठाउने व्यवस्था मिलाउने</w:t>
      </w:r>
    </w:p>
    <w:p w:rsidR="003E5715" w:rsidRPr="00AC46E6" w:rsidRDefault="003E5715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कार्यालयको भौतिक चल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अचल सम्पत्तिको श्रेस्ता अद्यावधिक गरी सुरक्षित साथ राख्ने</w:t>
      </w:r>
    </w:p>
    <w:p w:rsidR="00EC59C6" w:rsidRDefault="003E5715" w:rsidP="00717D9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कार्यालयका सवारी साधनहरुको विलवुक तथा विमाको नविकरण तथा अद्यावधिक गर्ने</w:t>
      </w:r>
      <w:r w:rsidR="008748EE" w:rsidRPr="00AC46E6">
        <w:rPr>
          <w:rFonts w:ascii="Nirmala UI" w:hAnsi="Nirmala UI" w:cs="Nirmala UI"/>
          <w:sz w:val="28"/>
          <w:szCs w:val="28"/>
          <w:cs/>
        </w:rPr>
        <w:t xml:space="preserve"> </w:t>
      </w:r>
      <w:r w:rsidR="00944820" w:rsidRPr="00AC46E6">
        <w:rPr>
          <w:rFonts w:ascii="Nirmala UI" w:hAnsi="Nirmala UI" w:cs="Nirmala UI"/>
          <w:sz w:val="28"/>
          <w:szCs w:val="28"/>
          <w:cs/>
        </w:rPr>
        <w:t>जिन्सिहरुको आवश्यकता अनुसार लिलाम विक्रिको व्यवस्था मिलाउने</w:t>
      </w:r>
    </w:p>
    <w:p w:rsidR="00717D96" w:rsidRPr="00AC46E6" w:rsidRDefault="00717D96" w:rsidP="00717D96">
      <w:pPr>
        <w:pStyle w:val="ListParagraph"/>
        <w:spacing w:after="0" w:line="240" w:lineRule="auto"/>
        <w:ind w:left="1080"/>
        <w:jc w:val="both"/>
        <w:rPr>
          <w:rFonts w:ascii="Nirmala UI" w:hAnsi="Nirmala UI" w:cs="Nirmala UI"/>
          <w:sz w:val="28"/>
          <w:szCs w:val="28"/>
        </w:rPr>
      </w:pPr>
    </w:p>
    <w:p w:rsidR="00944820" w:rsidRPr="00717D96" w:rsidRDefault="00944820" w:rsidP="00AC46E6">
      <w:pPr>
        <w:spacing w:after="0" w:line="240" w:lineRule="auto"/>
        <w:jc w:val="both"/>
        <w:rPr>
          <w:rFonts w:ascii="Nirmala UI" w:hAnsi="Nirmala UI" w:cs="Nirmala UI"/>
          <w:b/>
          <w:bCs/>
          <w:sz w:val="28"/>
          <w:szCs w:val="28"/>
        </w:rPr>
      </w:pPr>
      <w:r w:rsidRPr="00717D96">
        <w:rPr>
          <w:rFonts w:ascii="Nirmala UI" w:hAnsi="Nirmala UI" w:cs="Nirmala UI"/>
          <w:b/>
          <w:bCs/>
          <w:sz w:val="28"/>
          <w:szCs w:val="28"/>
          <w:cs/>
        </w:rPr>
        <w:t>लेखापाल</w:t>
      </w:r>
    </w:p>
    <w:p w:rsidR="00944820" w:rsidRPr="00AC46E6" w:rsidRDefault="00944820" w:rsidP="00717D9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आर्थिक प्</w:t>
      </w:r>
      <w:r w:rsidR="00074D30" w:rsidRPr="00AC46E6">
        <w:rPr>
          <w:rFonts w:ascii="Nirmala UI" w:hAnsi="Nirmala UI" w:cs="Nirmala UI"/>
          <w:sz w:val="28"/>
          <w:szCs w:val="28"/>
          <w:cs/>
        </w:rPr>
        <w:t>रशासन सम्वन्धि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राय सुझाव पेश गर्ने</w:t>
      </w:r>
    </w:p>
    <w:p w:rsidR="00944820" w:rsidRPr="00AC46E6" w:rsidRDefault="00944820" w:rsidP="00717D9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लेखा परिक्षण गराउने</w:t>
      </w:r>
    </w:p>
    <w:p w:rsidR="00944820" w:rsidRPr="00AC46E6" w:rsidRDefault="00944820" w:rsidP="00717D9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वेरुजु लगत राख्ने</w:t>
      </w:r>
      <w:r w:rsidR="00074D30" w:rsidRPr="00AC46E6">
        <w:rPr>
          <w:rFonts w:ascii="Nirmala UI" w:hAnsi="Nirmala UI" w:cs="Nirmala UI"/>
          <w:sz w:val="28"/>
          <w:szCs w:val="28"/>
        </w:rPr>
        <w:t>,</w:t>
      </w:r>
      <w:r w:rsidRPr="00AC46E6">
        <w:rPr>
          <w:rFonts w:ascii="Nirmala UI" w:hAnsi="Nirmala UI" w:cs="Nirmala UI"/>
          <w:sz w:val="28"/>
          <w:szCs w:val="28"/>
          <w:cs/>
        </w:rPr>
        <w:t xml:space="preserve"> वेरुजु हुन नदिन पहल गर्ने र वेरुजु सम्परिक्षण तथा फर्छयौट गराउने</w:t>
      </w:r>
    </w:p>
    <w:p w:rsidR="00944820" w:rsidRPr="00AC46E6" w:rsidRDefault="00944820" w:rsidP="00717D9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वजेट तथा कार्यक्रम तर्जुमा कार्यमा आवश्यक सुझाव दिने तथा सहयोग गर्ने</w:t>
      </w:r>
    </w:p>
    <w:p w:rsidR="00944820" w:rsidRPr="00AC46E6" w:rsidRDefault="00944820" w:rsidP="00717D9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वजेट निकासा माग गर्ने र मितव्ययी तरिकाले वजेट खर्च गर्ने</w:t>
      </w:r>
    </w:p>
    <w:p w:rsidR="00944820" w:rsidRPr="00AC46E6" w:rsidRDefault="00944820" w:rsidP="00717D9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आर्थिक कारोवारको श्रेस्ता चुस्तदुरुस्त राख्ने</w:t>
      </w:r>
    </w:p>
    <w:p w:rsidR="00944820" w:rsidRPr="00AC46E6" w:rsidRDefault="00944820" w:rsidP="00717D9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मासिक तथा चौमासिक वार्षिक प्रगति प्रतिवेदन तयारीमा सुझाव दिने तथा सहयोग गर्ने</w:t>
      </w:r>
    </w:p>
    <w:p w:rsidR="00944820" w:rsidRPr="00AC46E6" w:rsidRDefault="00944820" w:rsidP="00717D9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तालुक निकाय लगायत सम्वन्धित अन्य निकायवाट माग भएका लेखा सम्वन</w:t>
      </w:r>
      <w:r w:rsidR="00074D30" w:rsidRPr="00AC46E6">
        <w:rPr>
          <w:rFonts w:ascii="Nirmala UI" w:hAnsi="Nirmala UI" w:cs="Nirmala UI"/>
          <w:sz w:val="28"/>
          <w:szCs w:val="28"/>
          <w:cs/>
        </w:rPr>
        <w:t>्धित दिन आवश्यक भएका विवरणहरु सू</w:t>
      </w:r>
      <w:r w:rsidRPr="00AC46E6">
        <w:rPr>
          <w:rFonts w:ascii="Nirmala UI" w:hAnsi="Nirmala UI" w:cs="Nirmala UI"/>
          <w:sz w:val="28"/>
          <w:szCs w:val="28"/>
          <w:cs/>
        </w:rPr>
        <w:t>चना अधिकारी मार्फत उपलव्ध गराउने</w:t>
      </w:r>
    </w:p>
    <w:p w:rsidR="00944820" w:rsidRPr="00AC46E6" w:rsidRDefault="00944820" w:rsidP="00717D9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आर्थिक प्रशासन सम्वन्धि कामहरु गर्ने</w:t>
      </w:r>
    </w:p>
    <w:p w:rsidR="001023EE" w:rsidRPr="00AC46E6" w:rsidRDefault="00944820" w:rsidP="00717D9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 प्रमुख र आफुभन्दा माथिल्लो तहका कर्मचारिले लाए अह्राएको अन्य कार्य गर्ने र पाएको जिम्मेवारी निर्वाह गर्ने</w:t>
      </w:r>
    </w:p>
    <w:p w:rsidR="00717D96" w:rsidRDefault="00717D96" w:rsidP="00AC46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1023EE" w:rsidRPr="00717D96" w:rsidRDefault="001023EE" w:rsidP="00AC46E6">
      <w:pPr>
        <w:spacing w:after="0" w:line="240" w:lineRule="auto"/>
        <w:jc w:val="both"/>
        <w:rPr>
          <w:rFonts w:ascii="Nirmala UI" w:hAnsi="Nirmala UI" w:cs="Nirmala UI"/>
          <w:b/>
          <w:bCs/>
          <w:sz w:val="28"/>
          <w:szCs w:val="28"/>
        </w:rPr>
      </w:pPr>
      <w:r w:rsidRPr="00717D96">
        <w:rPr>
          <w:rFonts w:ascii="Nirmala UI" w:hAnsi="Nirmala UI" w:cs="Nirmala UI"/>
          <w:b/>
          <w:bCs/>
          <w:sz w:val="28"/>
          <w:szCs w:val="28"/>
          <w:cs/>
        </w:rPr>
        <w:t>सव-ईन्जिनियर</w:t>
      </w:r>
    </w:p>
    <w:p w:rsidR="001023EE" w:rsidRPr="00AC46E6" w:rsidRDefault="001023EE" w:rsidP="00717D9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शाखा प्रमुखको प्रतक्ष्य सम्पर्क तथा नियन्त्रणमा रही तपशिलका कार्यहरु गर्ने</w:t>
      </w:r>
    </w:p>
    <w:p w:rsidR="001023EE" w:rsidRPr="00AC46E6" w:rsidRDefault="001023EE" w:rsidP="00717D9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निर्णय भएका कृषक समुह/कृषि सहकारी/कृषि उद्यमि फर्महरुले निर्माण सम्वन्धि गर्ने क्रियाकलापहरुको समयमा नै फिल्डको उपयुक्तता हेरी लागत अनुमान तयार गर्ने</w:t>
      </w:r>
    </w:p>
    <w:p w:rsidR="001023EE" w:rsidRPr="00AC46E6" w:rsidRDefault="001023EE" w:rsidP="00717D9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सम्पन्न क्रियाकलापहरुको कार्य सम्पन्न प्रतिवेदन तयार गर्ने</w:t>
      </w:r>
    </w:p>
    <w:p w:rsidR="001023EE" w:rsidRPr="00AC46E6" w:rsidRDefault="001023EE" w:rsidP="00717D9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lastRenderedPageBreak/>
        <w:t>कार्यालय प्रमुख र आफुभन्दा माथिल्लो तहका कर्मचारिले लाए अह्राएको अन्य कार्य गर्ने र पाएको जिम्मेवारी निर्वाह गर्ने</w:t>
      </w:r>
    </w:p>
    <w:p w:rsidR="00944820" w:rsidRPr="00717D96" w:rsidRDefault="00944820" w:rsidP="00AC46E6">
      <w:pPr>
        <w:spacing w:after="0" w:line="240" w:lineRule="auto"/>
        <w:jc w:val="both"/>
        <w:rPr>
          <w:rFonts w:ascii="Nirmala UI" w:hAnsi="Nirmala UI" w:cs="Nirmala UI"/>
          <w:b/>
          <w:bCs/>
          <w:sz w:val="28"/>
          <w:szCs w:val="28"/>
        </w:rPr>
      </w:pPr>
      <w:r w:rsidRPr="00717D96">
        <w:rPr>
          <w:rFonts w:ascii="Nirmala UI" w:hAnsi="Nirmala UI" w:cs="Nirmala UI"/>
          <w:b/>
          <w:bCs/>
          <w:sz w:val="28"/>
          <w:szCs w:val="28"/>
          <w:cs/>
        </w:rPr>
        <w:t>हलुका सवारी चालक</w:t>
      </w:r>
    </w:p>
    <w:p w:rsidR="00944820" w:rsidRPr="00AC46E6" w:rsidRDefault="00944820" w:rsidP="00717D9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सवारी साधन चुस्त दुरुस्त राख्ने</w:t>
      </w:r>
    </w:p>
    <w:p w:rsidR="00944820" w:rsidRPr="00AC46E6" w:rsidRDefault="00944820" w:rsidP="00717D9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कार्यालयको सवारी साधन नियमित रुपमा सरसफाई गर्ने</w:t>
      </w:r>
    </w:p>
    <w:p w:rsidR="00944820" w:rsidRPr="00AC46E6" w:rsidRDefault="00944820" w:rsidP="00717D9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 प्रमुख तथा अन्य कर्मचारीहरुलाई समयमै सुरक्षित रुपमा सम्वन्धित ठाँउमा पुर्याउने र ल्याउने</w:t>
      </w:r>
    </w:p>
    <w:p w:rsidR="00944820" w:rsidRPr="00AC46E6" w:rsidRDefault="00944820" w:rsidP="00717D9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कार्यालयका सामाग्रिहरु सम्वन्धित ठाँउमा ढुवानी गरी सम्वन्धित व्यक्तिलाई जिम्मा लगाउने</w:t>
      </w:r>
    </w:p>
    <w:p w:rsidR="00074D30" w:rsidRPr="00AC46E6" w:rsidRDefault="00944820" w:rsidP="00717D9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आफुभन्दा माथिल्लो तहका कर्मचारीहरुले लाए अह्राएको अन्य काम गर्न</w:t>
      </w:r>
    </w:p>
    <w:p w:rsidR="00717D96" w:rsidRDefault="00717D96" w:rsidP="00AC46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944820" w:rsidRPr="00717D96" w:rsidRDefault="00944820" w:rsidP="00AC46E6">
      <w:pPr>
        <w:spacing w:after="0" w:line="240" w:lineRule="auto"/>
        <w:jc w:val="both"/>
        <w:rPr>
          <w:rFonts w:ascii="Nirmala UI" w:hAnsi="Nirmala UI" w:cs="Nirmala UI"/>
          <w:b/>
          <w:bCs/>
          <w:sz w:val="28"/>
          <w:szCs w:val="28"/>
        </w:rPr>
      </w:pPr>
      <w:r w:rsidRPr="00717D96">
        <w:rPr>
          <w:rFonts w:ascii="Nirmala UI" w:hAnsi="Nirmala UI" w:cs="Nirmala UI"/>
          <w:b/>
          <w:bCs/>
          <w:sz w:val="28"/>
          <w:szCs w:val="28"/>
          <w:cs/>
        </w:rPr>
        <w:t>कार्यालय सहयोगी</w:t>
      </w:r>
    </w:p>
    <w:p w:rsidR="00944820" w:rsidRPr="00AC46E6" w:rsidRDefault="00944820" w:rsidP="00717D9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दैनिक रुपमा कार्यालय खोल्ने र वन्द गर्ने</w:t>
      </w:r>
    </w:p>
    <w:p w:rsidR="00944820" w:rsidRPr="00AC46E6" w:rsidRDefault="00944820" w:rsidP="00717D9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कार्यालयका विभिन्न शाखाका कार्यकक्षहरु तथा कार्यालय परिसरमा दैनिक सरसफाई गर्ने</w:t>
      </w:r>
    </w:p>
    <w:p w:rsidR="00944820" w:rsidRPr="00AC46E6" w:rsidRDefault="00944820" w:rsidP="00717D9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कार्यालयको टेलिफोन उठाउने तथा रेखदेख गर्ने</w:t>
      </w:r>
    </w:p>
    <w:p w:rsidR="00944820" w:rsidRPr="00AC46E6" w:rsidRDefault="00944820" w:rsidP="00717D9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 xml:space="preserve">कार्यालयमा </w:t>
      </w:r>
      <w:r w:rsidR="00074D30" w:rsidRPr="00AC46E6">
        <w:rPr>
          <w:rFonts w:ascii="Nirmala UI" w:hAnsi="Nirmala UI" w:cs="Nirmala UI"/>
          <w:sz w:val="28"/>
          <w:szCs w:val="28"/>
          <w:cs/>
        </w:rPr>
        <w:t>प्राप्त भएका चिठिपत्रहरु वुझ्ने/</w:t>
      </w:r>
      <w:r w:rsidRPr="00AC46E6">
        <w:rPr>
          <w:rFonts w:ascii="Nirmala UI" w:hAnsi="Nirmala UI" w:cs="Nirmala UI"/>
          <w:sz w:val="28"/>
          <w:szCs w:val="28"/>
          <w:cs/>
        </w:rPr>
        <w:t>वुझाउने तथा कार्यालयवाट पठाउनुपर्ने चिठिपत्रहरु हुलाक लगायत विभिन्न माध्यमवाट समयमा नै पुर्याउने</w:t>
      </w:r>
    </w:p>
    <w:p w:rsidR="00944820" w:rsidRPr="00AC46E6" w:rsidRDefault="00944820" w:rsidP="00717D9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सार्वजनिक विदाको दिन कार्यालयको नियमित पालो पहरा तथा रेखदेख गर्ने</w:t>
      </w:r>
    </w:p>
    <w:p w:rsidR="00670402" w:rsidRPr="00AC46E6" w:rsidRDefault="00944820" w:rsidP="00717D9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आफुभन्दा माथिल्लो तहका कर्मचारीहरुले लाए अह्राएको अन्य काम गर्ने</w:t>
      </w:r>
    </w:p>
    <w:p w:rsidR="00717D96" w:rsidRDefault="00717D96" w:rsidP="00AC46E6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114C01" w:rsidRPr="00717D96" w:rsidRDefault="00114C01" w:rsidP="00AC46E6">
      <w:pPr>
        <w:spacing w:after="0" w:line="240" w:lineRule="auto"/>
        <w:jc w:val="both"/>
        <w:rPr>
          <w:rFonts w:ascii="Nirmala UI" w:hAnsi="Nirmala UI" w:cs="Nirmala UI"/>
          <w:b/>
          <w:bCs/>
          <w:sz w:val="28"/>
          <w:szCs w:val="28"/>
        </w:rPr>
      </w:pPr>
      <w:r w:rsidRPr="00717D96">
        <w:rPr>
          <w:rFonts w:ascii="Nirmala UI" w:hAnsi="Nirmala UI" w:cs="Nirmala UI"/>
          <w:b/>
          <w:bCs/>
          <w:sz w:val="28"/>
          <w:szCs w:val="28"/>
          <w:cs/>
        </w:rPr>
        <w:t>सरसफाई सहयोगी</w:t>
      </w:r>
    </w:p>
    <w:p w:rsidR="00114C01" w:rsidRPr="00AC46E6" w:rsidRDefault="00114C01" w:rsidP="00717D9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कार्यालयका विभिन्न शाखाका कार्यकक्षहरु तथा कार्यालय परिसरमा दैनिक सरसफाई गर्ने</w:t>
      </w:r>
    </w:p>
    <w:p w:rsidR="00114C01" w:rsidRPr="00AC46E6" w:rsidRDefault="00114C01" w:rsidP="00717D9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कार्यालयको टेलिफोन उठाउने तथा रेखदेख गर्ने</w:t>
      </w:r>
    </w:p>
    <w:p w:rsidR="00114C01" w:rsidRPr="00AC46E6" w:rsidRDefault="00114C01" w:rsidP="00717D9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कार्यालयमा प्राप्त भएका चिठिपत्रहरु वुझ्ने/वुझाउने तथा कार्यालयवाट पठाउनुपर्ने चिठिपत्रहरु हुलाक लगायत विभिन्न माध्यमवाट समयमा नै पुर्याउने</w:t>
      </w:r>
    </w:p>
    <w:p w:rsidR="00114C01" w:rsidRPr="00AC46E6" w:rsidRDefault="00114C01" w:rsidP="00717D9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सार्वजनिक विदाको दिन कार्यालयको नियमित पालो पहरा तथा रेखदेख गर्ने</w:t>
      </w:r>
    </w:p>
    <w:p w:rsidR="00FC1190" w:rsidRPr="00AC46E6" w:rsidRDefault="00114C01" w:rsidP="00717D9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AC46E6">
        <w:rPr>
          <w:rFonts w:ascii="Nirmala UI" w:hAnsi="Nirmala UI" w:cs="Nirmala UI"/>
          <w:sz w:val="28"/>
          <w:szCs w:val="28"/>
          <w:cs/>
        </w:rPr>
        <w:t>आफुभन्दा माथिल्लो तहका कर्मचारीहरुले लाए अह्राएको अन्य काम गर्ने</w:t>
      </w:r>
    </w:p>
    <w:p w:rsidR="00FC1190" w:rsidRDefault="00FC1190" w:rsidP="00B2520E">
      <w:pPr>
        <w:spacing w:after="0"/>
        <w:jc w:val="both"/>
        <w:rPr>
          <w:rFonts w:cs="Kalimati"/>
          <w:sz w:val="26"/>
          <w:szCs w:val="24"/>
        </w:rPr>
      </w:pPr>
    </w:p>
    <w:p w:rsidR="0022043D" w:rsidRPr="0012033D" w:rsidRDefault="0012033D" w:rsidP="00B2520E">
      <w:pPr>
        <w:spacing w:after="0"/>
        <w:jc w:val="both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 w:hint="cs"/>
          <w:b/>
          <w:bCs/>
          <w:sz w:val="28"/>
          <w:szCs w:val="28"/>
          <w:cs/>
        </w:rPr>
        <w:t>४</w:t>
      </w:r>
      <w:r w:rsidR="0022043D" w:rsidRPr="0012033D">
        <w:rPr>
          <w:rFonts w:ascii="Nirmala UI" w:hAnsi="Nirmala UI" w:cs="Nirmala UI"/>
          <w:b/>
          <w:bCs/>
          <w:sz w:val="28"/>
          <w:szCs w:val="28"/>
          <w:cs/>
        </w:rPr>
        <w:t>. निकायवाट प्रदान गरिने सेवा</w:t>
      </w:r>
    </w:p>
    <w:tbl>
      <w:tblPr>
        <w:tblW w:w="10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852"/>
        <w:gridCol w:w="19"/>
        <w:gridCol w:w="58"/>
        <w:gridCol w:w="43"/>
        <w:gridCol w:w="112"/>
        <w:gridCol w:w="137"/>
        <w:gridCol w:w="39"/>
        <w:gridCol w:w="2141"/>
        <w:gridCol w:w="75"/>
        <w:gridCol w:w="70"/>
        <w:gridCol w:w="243"/>
        <w:gridCol w:w="109"/>
        <w:gridCol w:w="29"/>
        <w:gridCol w:w="174"/>
        <w:gridCol w:w="139"/>
        <w:gridCol w:w="50"/>
        <w:gridCol w:w="12"/>
        <w:gridCol w:w="44"/>
        <w:gridCol w:w="184"/>
        <w:gridCol w:w="66"/>
        <w:gridCol w:w="115"/>
        <w:gridCol w:w="173"/>
        <w:gridCol w:w="155"/>
        <w:gridCol w:w="26"/>
        <w:gridCol w:w="61"/>
        <w:gridCol w:w="19"/>
        <w:gridCol w:w="72"/>
        <w:gridCol w:w="150"/>
        <w:gridCol w:w="160"/>
        <w:gridCol w:w="142"/>
        <w:gridCol w:w="71"/>
        <w:gridCol w:w="44"/>
        <w:gridCol w:w="4"/>
        <w:gridCol w:w="51"/>
        <w:gridCol w:w="8"/>
        <w:gridCol w:w="48"/>
        <w:gridCol w:w="280"/>
        <w:gridCol w:w="192"/>
        <w:gridCol w:w="15"/>
        <w:gridCol w:w="124"/>
        <w:gridCol w:w="18"/>
        <w:gridCol w:w="50"/>
        <w:gridCol w:w="39"/>
        <w:gridCol w:w="75"/>
        <w:gridCol w:w="290"/>
        <w:gridCol w:w="197"/>
        <w:gridCol w:w="55"/>
        <w:gridCol w:w="39"/>
        <w:gridCol w:w="32"/>
        <w:gridCol w:w="44"/>
        <w:gridCol w:w="321"/>
        <w:gridCol w:w="10"/>
        <w:gridCol w:w="9"/>
        <w:gridCol w:w="111"/>
        <w:gridCol w:w="66"/>
        <w:gridCol w:w="77"/>
        <w:gridCol w:w="21"/>
        <w:gridCol w:w="39"/>
        <w:gridCol w:w="156"/>
        <w:gridCol w:w="15"/>
        <w:gridCol w:w="122"/>
        <w:gridCol w:w="82"/>
        <w:gridCol w:w="88"/>
        <w:gridCol w:w="129"/>
        <w:gridCol w:w="56"/>
        <w:gridCol w:w="69"/>
        <w:gridCol w:w="163"/>
        <w:gridCol w:w="86"/>
        <w:gridCol w:w="107"/>
        <w:gridCol w:w="88"/>
        <w:gridCol w:w="108"/>
        <w:gridCol w:w="176"/>
        <w:gridCol w:w="100"/>
        <w:gridCol w:w="25"/>
        <w:gridCol w:w="247"/>
        <w:gridCol w:w="41"/>
        <w:gridCol w:w="109"/>
        <w:gridCol w:w="66"/>
        <w:gridCol w:w="187"/>
        <w:gridCol w:w="175"/>
        <w:gridCol w:w="89"/>
        <w:gridCol w:w="19"/>
      </w:tblGrid>
      <w:tr w:rsidR="00937F92" w:rsidRPr="00937F92" w:rsidTr="0012033D">
        <w:trPr>
          <w:trHeight w:val="184"/>
        </w:trPr>
        <w:tc>
          <w:tcPr>
            <w:tcW w:w="4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12033D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1.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 xml:space="preserve">आ.व. </w:t>
            </w:r>
            <w:r w:rsidR="001520FF" w:rsidRPr="0012033D">
              <w:rPr>
                <w:rFonts w:ascii="Arial" w:eastAsia="Times New Roman" w:hAnsi="Arial" w:cs="Kalimati"/>
                <w:sz w:val="24"/>
                <w:szCs w:val="24"/>
                <w:cs/>
              </w:rPr>
              <w:t>–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 xml:space="preserve"> </w:t>
            </w:r>
            <w:r w:rsidR="001520FF"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२०८९/८०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12033D" w:rsidRDefault="00937F92" w:rsidP="00937F92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12033D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12033D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8"/>
                <w:szCs w:val="18"/>
              </w:rPr>
            </w:pPr>
          </w:p>
        </w:tc>
        <w:tc>
          <w:tcPr>
            <w:tcW w:w="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37F92" w:rsidRPr="00937F92" w:rsidTr="0012033D">
        <w:trPr>
          <w:trHeight w:val="180"/>
        </w:trPr>
        <w:tc>
          <w:tcPr>
            <w:tcW w:w="4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12033D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2.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बजेट उपशिर्षक न.-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31200012 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12033D" w:rsidRDefault="00937F92" w:rsidP="00937F92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12033D" w:rsidRDefault="00937F92" w:rsidP="00937F92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12033D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14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8"/>
                <w:szCs w:val="18"/>
              </w:rPr>
            </w:pPr>
          </w:p>
        </w:tc>
        <w:tc>
          <w:tcPr>
            <w:tcW w:w="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37F92" w:rsidRPr="00937F92" w:rsidTr="0012033D">
        <w:trPr>
          <w:trHeight w:val="180"/>
        </w:trPr>
        <w:tc>
          <w:tcPr>
            <w:tcW w:w="58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92" w:rsidRPr="0012033D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3.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कार्यक्रम/आयोजनाको नामः- कृषि उत्पादन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,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 xml:space="preserve">खाद्य तथा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lastRenderedPageBreak/>
              <w:t>पोषण सुरक्षा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कार्यक्रम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12033D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8"/>
                <w:szCs w:val="18"/>
              </w:rPr>
            </w:pPr>
          </w:p>
        </w:tc>
        <w:tc>
          <w:tcPr>
            <w:tcW w:w="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8"/>
                <w:szCs w:val="18"/>
              </w:rPr>
            </w:pPr>
          </w:p>
        </w:tc>
        <w:tc>
          <w:tcPr>
            <w:tcW w:w="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937F92" w:rsidRPr="00937F92" w:rsidTr="0012033D">
        <w:trPr>
          <w:trHeight w:val="190"/>
        </w:trPr>
        <w:tc>
          <w:tcPr>
            <w:tcW w:w="653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12033D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lastRenderedPageBreak/>
              <w:t>४.कार्यक्रम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कार्यान्वयन गर्ने निकायः- एकीकृत कृषि तथा पशुपन्छी विकास कार्यालय रुकुम पूर्व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20"/>
              </w:rPr>
            </w:pPr>
            <w:r w:rsidRPr="00937F92">
              <w:rPr>
                <w:rFonts w:ascii="Arial" w:eastAsia="Times New Roman" w:hAnsi="Arial" w:cs="Kalimati" w:hint="cs"/>
                <w:sz w:val="20"/>
                <w:cs/>
              </w:rPr>
              <w:t>बजेट रु लाखमा</w:t>
            </w:r>
          </w:p>
        </w:tc>
      </w:tr>
      <w:tr w:rsidR="00937F92" w:rsidRPr="00937F92" w:rsidTr="0012033D">
        <w:trPr>
          <w:trHeight w:val="373"/>
        </w:trPr>
        <w:tc>
          <w:tcPr>
            <w:tcW w:w="12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क्र.स.</w:t>
            </w:r>
          </w:p>
        </w:tc>
        <w:tc>
          <w:tcPr>
            <w:tcW w:w="308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कार्यक्रम/क्रियाकलाप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खर्च शिर्षक न.</w:t>
            </w:r>
          </w:p>
        </w:tc>
        <w:tc>
          <w:tcPr>
            <w:tcW w:w="69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इकाई</w:t>
            </w:r>
          </w:p>
        </w:tc>
        <w:tc>
          <w:tcPr>
            <w:tcW w:w="21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वार्षिक</w:t>
            </w: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लक्ष</w:t>
            </w:r>
          </w:p>
        </w:tc>
        <w:tc>
          <w:tcPr>
            <w:tcW w:w="19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हाल</w:t>
            </w:r>
            <w:r w:rsidRPr="00937F92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7F92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सम्मको प्रगति</w:t>
            </w:r>
          </w:p>
        </w:tc>
        <w:tc>
          <w:tcPr>
            <w:tcW w:w="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37F9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cs/>
              </w:rPr>
              <w:t>कैफियत</w:t>
            </w:r>
          </w:p>
        </w:tc>
      </w:tr>
      <w:tr w:rsidR="00937F92" w:rsidRPr="00937F92" w:rsidTr="0012033D">
        <w:trPr>
          <w:trHeight w:val="149"/>
        </w:trPr>
        <w:tc>
          <w:tcPr>
            <w:tcW w:w="12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परिमाण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भार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बजेट</w:t>
            </w:r>
          </w:p>
        </w:tc>
        <w:tc>
          <w:tcPr>
            <w:tcW w:w="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परिमाण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भार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खर्च</w:t>
            </w:r>
          </w:p>
        </w:tc>
        <w:tc>
          <w:tcPr>
            <w:tcW w:w="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7F92" w:rsidRPr="00937F92" w:rsidTr="0012033D">
        <w:trPr>
          <w:trHeight w:val="149"/>
        </w:trPr>
        <w:tc>
          <w:tcPr>
            <w:tcW w:w="43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आ) चालु खर्च अन्तर्गतका कार्यक्रमहरुः-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454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2.7.5.43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हाइ डेन्सिटी स्याउ प्रदर्शन कार्यक्रम(प्रचार प्रसार तथा समाग्री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उत्पादन तथा प्रकाशन र वितरण)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4.7</w:t>
            </w:r>
          </w:p>
        </w:tc>
        <w:tc>
          <w:tcPr>
            <w:tcW w:w="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339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2.7.15.606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कृषि तथा पशुपन्छी प्रविधि प्रर्दशन कार्यक्रक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6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2.8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4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1.90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4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327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2.7.15.5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११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फलफल विरुवा वितरण (७५% अनुदान)(कृषि विकास कार्यक्रम)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२२५२२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0.9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236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2.7.16.37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प्राङ्गारिक टोल विकास कार्यक्रम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२२५२२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4.7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304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2.8.1.2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कार्यक्रम अनुगमण तथा मुल्याङ्कन अनुगमण कार्यक्रम कार्यन्वयन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भ्रमण खर्च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22611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महिना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12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1.4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9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1.066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2.903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241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5.1.11.145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मौरी विकास कार्यक्रम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26413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2.4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287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5.1.11.393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ग्रामिण कुखुरा पालन विस्तार कार्यक्रम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26413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4.7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224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5.1.11.230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मासु पसल सुधार अन्य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26413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1.9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4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149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2.7.15.528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मागमा आधारित व्यावसायिक कृषि पशुपन्छी विकास कार्यक्रम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7.1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15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2.37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3.16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149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2.7.15.531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माटो व्यवास्थापन कार्यक्रम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7.1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15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1.4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3.318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6.943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293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2.7.15.534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महिला लक्षित उन्नत किट वितरण कार्यक्रम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500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1.2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2.5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400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0.948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1.97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466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2.7.15.547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आवश्यकतामा आधारित कृषि तथा पशुपन्छी विकास सहयोग कार्यक्रम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 xml:space="preserve"> (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कृषकसंग कृषि मन्त्री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कार्यक्रम)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2.8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247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2.7.16.38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सिमि/भटमास प्रवर्द्धन कार्यक्रम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२६४१३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2.4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344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2.7.16.39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फलफूल प्रवर्द्धन कार्यक्रम (स्याउ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 xml:space="preserve">, 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ओखर र सुन्तलाजात फलफूल)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२६४१३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7.1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15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350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2.7.16.44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पशुपन्छी प्रवर्द्धन कार्यक्रम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 xml:space="preserve">  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पशुपन्छी तर्फ (भैंसी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 xml:space="preserve">, 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बंगुर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 xml:space="preserve">,  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र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बाख्रा)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२६४१३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14.2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30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247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2.7.18.39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घाँसेवाली श्रोत केन्द्र स्थापना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२२५२२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1.2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2.5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276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2.7.16.51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लसुन/प्याज प्रवर्द्धन कार्यक्रम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२६४१३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हे.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15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7.1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15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304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5.1.11.3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९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9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सिंचाई सहित कृषि विकास कार्यक्रम (अन्य)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२६४१३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10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23.7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50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5.45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12.91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27.25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356"/>
        </w:trPr>
        <w:tc>
          <w:tcPr>
            <w:tcW w:w="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5.1.11.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४२३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प्राङ्गारिक उत्पादनको लगि भकारो सुधार र गोठ सुधार कार्यक्रम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 xml:space="preserve"> (</w:t>
            </w: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अन्य)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२६४१३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2.4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5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7F92" w:rsidRPr="00937F92" w:rsidTr="0012033D">
        <w:trPr>
          <w:trHeight w:val="149"/>
        </w:trPr>
        <w:tc>
          <w:tcPr>
            <w:tcW w:w="43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     </w:t>
            </w: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ख) चालु खर्च कार्यक्रमको जम्मा</w:t>
            </w: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579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22.5</w:t>
            </w:r>
          </w:p>
        </w:tc>
        <w:tc>
          <w:tcPr>
            <w:tcW w:w="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F92" w:rsidRPr="00937F92" w:rsidRDefault="00937F92" w:rsidP="00937F92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937F92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46.23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F92" w:rsidRPr="00937F92" w:rsidRDefault="00937F92" w:rsidP="00937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7F9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617FB" w:rsidRPr="008617FB" w:rsidTr="0012033D">
        <w:trPr>
          <w:gridAfter w:val="4"/>
          <w:wAfter w:w="470" w:type="dxa"/>
          <w:trHeight w:val="223"/>
        </w:trPr>
        <w:tc>
          <w:tcPr>
            <w:tcW w:w="3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3D" w:rsidRPr="0012033D" w:rsidRDefault="0012033D" w:rsidP="008617FB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1.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 xml:space="preserve">आ.व. -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2079/080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17FB" w:rsidRPr="008617FB" w:rsidTr="0012033D">
        <w:trPr>
          <w:gridAfter w:val="4"/>
          <w:wAfter w:w="470" w:type="dxa"/>
          <w:trHeight w:val="156"/>
        </w:trPr>
        <w:tc>
          <w:tcPr>
            <w:tcW w:w="3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2.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बजेट उपशिर्षक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न.-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 31200013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1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17FB" w:rsidRPr="008617FB" w:rsidTr="0012033D">
        <w:trPr>
          <w:gridAfter w:val="4"/>
          <w:wAfter w:w="470" w:type="dxa"/>
          <w:trHeight w:val="173"/>
        </w:trPr>
        <w:tc>
          <w:tcPr>
            <w:tcW w:w="51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3.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कार्यक्रम/आयोजनाको नामः- स्मार्ट कृषि गाउँ कार्यक्रम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17FB" w:rsidRPr="008617FB" w:rsidTr="0012033D">
        <w:trPr>
          <w:gridAfter w:val="4"/>
          <w:wAfter w:w="470" w:type="dxa"/>
          <w:trHeight w:val="156"/>
        </w:trPr>
        <w:tc>
          <w:tcPr>
            <w:tcW w:w="579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lastRenderedPageBreak/>
              <w:t>४.कार्यक्रम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कार्यान्वयन गर्ने निकायः- एकीकृत कृषि तथा पशुपन्छी विकास कार्यालय रुकुम पूर्व</w:t>
            </w:r>
          </w:p>
        </w:tc>
        <w:tc>
          <w:tcPr>
            <w:tcW w:w="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12033D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बजेट रु लाखमा</w:t>
            </w: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17FB" w:rsidRPr="008617FB" w:rsidTr="0012033D">
        <w:trPr>
          <w:gridAfter w:val="4"/>
          <w:wAfter w:w="470" w:type="dxa"/>
          <w:trHeight w:val="344"/>
        </w:trPr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क्र.स.</w:t>
            </w:r>
          </w:p>
        </w:tc>
        <w:tc>
          <w:tcPr>
            <w:tcW w:w="28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कार्यक्रम/क्रियाकलाप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खर्च शिर्षक न.</w:t>
            </w:r>
          </w:p>
        </w:tc>
        <w:tc>
          <w:tcPr>
            <w:tcW w:w="59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इकाई</w:t>
            </w:r>
          </w:p>
        </w:tc>
        <w:tc>
          <w:tcPr>
            <w:tcW w:w="21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वार्षिक</w:t>
            </w: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लक्ष</w:t>
            </w:r>
          </w:p>
        </w:tc>
        <w:tc>
          <w:tcPr>
            <w:tcW w:w="193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हाल सम्मको प्रगति</w:t>
            </w:r>
          </w:p>
        </w:tc>
        <w:tc>
          <w:tcPr>
            <w:tcW w:w="8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617F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cs/>
              </w:rPr>
              <w:t>कैफियत</w:t>
            </w:r>
          </w:p>
        </w:tc>
      </w:tr>
      <w:tr w:rsidR="00122475" w:rsidRPr="008617FB" w:rsidTr="0012033D">
        <w:trPr>
          <w:gridAfter w:val="4"/>
          <w:wAfter w:w="470" w:type="dxa"/>
          <w:trHeight w:val="180"/>
        </w:trPr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परिमाण</w:t>
            </w:r>
          </w:p>
        </w:tc>
        <w:tc>
          <w:tcPr>
            <w:tcW w:w="7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भार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बजेट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परिमाण</w:t>
            </w:r>
          </w:p>
        </w:tc>
        <w:tc>
          <w:tcPr>
            <w:tcW w:w="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भार</w:t>
            </w:r>
          </w:p>
        </w:tc>
        <w:tc>
          <w:tcPr>
            <w:tcW w:w="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खर्च</w:t>
            </w:r>
          </w:p>
        </w:tc>
        <w:tc>
          <w:tcPr>
            <w:tcW w:w="8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2475" w:rsidRPr="008617FB" w:rsidTr="0012033D">
        <w:trPr>
          <w:gridAfter w:val="4"/>
          <w:wAfter w:w="470" w:type="dxa"/>
          <w:trHeight w:val="223"/>
        </w:trPr>
        <w:tc>
          <w:tcPr>
            <w:tcW w:w="3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आः- चालु खर्च अन्तर्गतका कार्यक्रमहरुः-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22475" w:rsidRPr="008617FB" w:rsidTr="0012033D">
        <w:trPr>
          <w:gridAfter w:val="4"/>
          <w:wAfter w:w="470" w:type="dxa"/>
          <w:trHeight w:val="413"/>
        </w:trPr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2.4.12.14</w:t>
            </w:r>
          </w:p>
        </w:tc>
        <w:tc>
          <w:tcPr>
            <w:tcW w:w="2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कार्यक्रमको</w:t>
            </w: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उपलब्धि प्रोफाइल प्रकाशन(छपाई खर्च)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22315</w:t>
            </w:r>
          </w:p>
        </w:tc>
        <w:tc>
          <w:tcPr>
            <w:tcW w:w="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पटक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0</w:t>
            </w:r>
          </w:p>
        </w:tc>
        <w:tc>
          <w:tcPr>
            <w:tcW w:w="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right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right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0</w:t>
            </w:r>
          </w:p>
        </w:tc>
        <w:tc>
          <w:tcPr>
            <w:tcW w:w="8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17F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22475" w:rsidRPr="008617FB" w:rsidTr="0012033D">
        <w:trPr>
          <w:gridAfter w:val="4"/>
          <w:wAfter w:w="470" w:type="dxa"/>
          <w:trHeight w:val="373"/>
        </w:trPr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2.6.6.23</w:t>
            </w:r>
          </w:p>
        </w:tc>
        <w:tc>
          <w:tcPr>
            <w:tcW w:w="2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सरोकारवालाहरुसंग</w:t>
            </w: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अन्तरक्रिया गोष्ठी(गोष्ठि तथा कार्यशाला)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22512</w:t>
            </w:r>
          </w:p>
        </w:tc>
        <w:tc>
          <w:tcPr>
            <w:tcW w:w="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पटक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1</w:t>
            </w:r>
          </w:p>
        </w:tc>
        <w:tc>
          <w:tcPr>
            <w:tcW w:w="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right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right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0.5</w:t>
            </w:r>
          </w:p>
        </w:tc>
        <w:tc>
          <w:tcPr>
            <w:tcW w:w="8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17F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22475" w:rsidRPr="008617FB" w:rsidTr="0012033D">
        <w:trPr>
          <w:gridAfter w:val="4"/>
          <w:wAfter w:w="470" w:type="dxa"/>
          <w:trHeight w:val="299"/>
        </w:trPr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2.8.1.9</w:t>
            </w:r>
          </w:p>
        </w:tc>
        <w:tc>
          <w:tcPr>
            <w:tcW w:w="2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कार्यक्रमको</w:t>
            </w: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अनुगमन तथा मूल्याकंन(अनुगमन मुल्याङ्कन तथा कार्यक्रम कार्यान्वयन भ्रमण</w:t>
            </w: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खर्च)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पटक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0</w:t>
            </w:r>
          </w:p>
        </w:tc>
        <w:tc>
          <w:tcPr>
            <w:tcW w:w="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right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right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0</w:t>
            </w:r>
          </w:p>
        </w:tc>
        <w:tc>
          <w:tcPr>
            <w:tcW w:w="8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17F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22475" w:rsidRPr="008617FB" w:rsidTr="0012033D">
        <w:trPr>
          <w:gridAfter w:val="4"/>
          <w:wAfter w:w="470" w:type="dxa"/>
          <w:trHeight w:val="287"/>
        </w:trPr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5.1.11.300</w:t>
            </w:r>
          </w:p>
        </w:tc>
        <w:tc>
          <w:tcPr>
            <w:tcW w:w="2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स्मार्ट</w:t>
            </w: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कृषि गाउँ कार्यक्रम २०७६/७७ क्रमागत(अन्य)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26413</w:t>
            </w:r>
          </w:p>
        </w:tc>
        <w:tc>
          <w:tcPr>
            <w:tcW w:w="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संख्या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91.87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0</w:t>
            </w:r>
          </w:p>
        </w:tc>
        <w:tc>
          <w:tcPr>
            <w:tcW w:w="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right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right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0</w:t>
            </w:r>
          </w:p>
        </w:tc>
        <w:tc>
          <w:tcPr>
            <w:tcW w:w="8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17F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22475" w:rsidRPr="008617FB" w:rsidTr="0012033D">
        <w:trPr>
          <w:gridAfter w:val="4"/>
          <w:wAfter w:w="470" w:type="dxa"/>
          <w:trHeight w:val="149"/>
        </w:trPr>
        <w:tc>
          <w:tcPr>
            <w:tcW w:w="3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     </w:t>
            </w: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ख)</w:t>
            </w: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चालु खर्च कार्यक्रमको जम्मा</w:t>
            </w: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FB" w:rsidRPr="008617FB" w:rsidRDefault="008617FB" w:rsidP="008617FB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617FB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24.5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Fontasy Himali" w:eastAsia="Times New Roman" w:hAnsi="Fontasy Himali" w:cs="Arial"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right"/>
              <w:rPr>
                <w:rFonts w:ascii="Fontasy Himali" w:eastAsia="Times New Roman" w:hAnsi="Fontasy Himali" w:cs="Arial"/>
                <w:b/>
                <w:bCs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jc w:val="right"/>
              <w:rPr>
                <w:rFonts w:ascii="Fontasy Himali" w:eastAsia="Times New Roman" w:hAnsi="Fontasy Himali" w:cs="Arial"/>
                <w:b/>
                <w:bCs/>
                <w:sz w:val="16"/>
                <w:szCs w:val="16"/>
              </w:rPr>
            </w:pPr>
            <w:r w:rsidRPr="008617FB">
              <w:rPr>
                <w:rFonts w:ascii="Fontasy Himali" w:eastAsia="Times New Roman" w:hAnsi="Fontasy Himali" w:cs="Arial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8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7FB" w:rsidRPr="008617FB" w:rsidRDefault="008617FB" w:rsidP="00861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17F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56"/>
        </w:trPr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3D" w:rsidRPr="0012033D" w:rsidRDefault="0012033D" w:rsidP="00C64B0C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  <w:p w:rsidR="00C64B0C" w:rsidRPr="0012033D" w:rsidRDefault="00C64B0C" w:rsidP="0012033D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1.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 xml:space="preserve">आ.व. -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207</w:t>
            </w:r>
            <w:r w:rsidR="0012033D" w:rsidRPr="0012033D">
              <w:rPr>
                <w:rFonts w:ascii="Arial" w:eastAsia="Times New Roman" w:hAnsi="Arial" w:cs="Kalimati"/>
                <w:sz w:val="24"/>
                <w:szCs w:val="24"/>
              </w:rPr>
              <w:t>9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/20</w:t>
            </w:r>
            <w:r w:rsidR="0012033D" w:rsidRPr="0012033D">
              <w:rPr>
                <w:rFonts w:ascii="Arial" w:eastAsia="Times New Roman" w:hAnsi="Arial" w:cs="Kalimati"/>
                <w:sz w:val="24"/>
                <w:szCs w:val="24"/>
              </w:rPr>
              <w:t>80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80"/>
        </w:trPr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2.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बजेट उपशिर्षक न.-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31202016 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16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56"/>
        </w:trPr>
        <w:tc>
          <w:tcPr>
            <w:tcW w:w="5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3.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कार्यक्रम/आयोजनाको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नामः- साधारण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56"/>
        </w:trPr>
        <w:tc>
          <w:tcPr>
            <w:tcW w:w="57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4.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कार्यक्रम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कार्यान्वयन गर्ने निकायः- एकीकृत कृषि तथा पशुपन्छी विकास कार्यालय रुकुम पूर्व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12033D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बजेट रु लाखमा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373"/>
        </w:trPr>
        <w:tc>
          <w:tcPr>
            <w:tcW w:w="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क्र.स.</w:t>
            </w:r>
          </w:p>
        </w:tc>
        <w:tc>
          <w:tcPr>
            <w:tcW w:w="267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कार्यक्रम/क्रियाकलाप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खर्च शिर्षक न.</w:t>
            </w:r>
          </w:p>
        </w:tc>
        <w:tc>
          <w:tcPr>
            <w:tcW w:w="76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इकाई</w:t>
            </w:r>
          </w:p>
        </w:tc>
        <w:tc>
          <w:tcPr>
            <w:tcW w:w="228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वार्षिक</w:t>
            </w: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लक्ष</w:t>
            </w:r>
          </w:p>
        </w:tc>
        <w:tc>
          <w:tcPr>
            <w:tcW w:w="2471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हाल सम्मको प्रगति</w:t>
            </w:r>
          </w:p>
        </w:tc>
        <w:tc>
          <w:tcPr>
            <w:tcW w:w="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4B0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cs/>
              </w:rPr>
              <w:t>कैफियत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267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परिमाण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भार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बजेट</w:t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परिमाण</w:t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भार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खर्च</w:t>
            </w:r>
          </w:p>
        </w:tc>
        <w:tc>
          <w:tcPr>
            <w:tcW w:w="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अः-पुजिगँत खर्च अन्तर्गतका कार्यक्रमहरुः-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442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11.3.7.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३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कम्प्युटर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खरिद(कार्यालय संचालनसंग सम्बन्धी यन्त्र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,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उपकरण तथा मेशीन औजार)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 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31122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0.54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0.9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0.54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0.90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466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11.3.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३३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प्राविधिक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सेवाका लागि कृषि यन्त्र उपकरण/सामाग्री खरिद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३११२२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2.99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2.99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2.45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84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11.3.24.1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कार्यालयको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लागि फर्निचर खरिद(फर्निचर तथा फिक्चर्स)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31123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1.19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1.19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1.98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247"/>
        </w:trPr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      </w:t>
            </w: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पुजिगत खर्च कार्यक्रमको जम्माः-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7.90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5.33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आः- चालु खर्च अन्तर्गतका कार्यक्रमहरुः-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1.1.1.5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अधिकृतस्तर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आठौँ(स्थायी कर्मचारी)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21111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9.38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15.7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4.69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6.06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1.1.1.7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अधिकृतस्तर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छैटौँ(स्थायी कर्मचारी)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21111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9.39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15.72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9.39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10.55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1.1.1.8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ना.सु./लेखापाल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(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स्थायी कर्मचारी)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21112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3.83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6.41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3.83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1.42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1.1.1.25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ह.स.चा.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पाँचौं स्तर(स्थायी कर्मचारी)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21111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3.40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5.7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1.1.1.34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का.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स. प्रथम स्तर(स्थायी कर्मचारी)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21111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2.23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3.74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lastRenderedPageBreak/>
              <w:t>1.2.1.1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सदरमुकाम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र ६ कोष भित्र (क वर्ग)(स्थानीय भत्ता)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21131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केन्द्र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,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जिल्ला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8.03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13.44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5.00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5.73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6.71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1.2.2.1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स्थायी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कर्मचारीको महंगी भत्ता(महंगी भत्त)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21132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1.68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4.00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0.57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0.58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1.2.4.3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मूल्याङ्कन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समितिको बैठक भत्ता(बैठक भत्ता)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21134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0.27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0.45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0.45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1.2.8.1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प्रसुती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स्याहार भत्ता(शिशु स्याहार भत्ता)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21139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0.06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1.2.10.1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पाले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पहरा भत्ता(पाले पहरा भत्ता)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21139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0.16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0.27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1.2.13.1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आन्तरिक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पर्यटन प्रवर्द्धन खर्च(स्थायी कर्मचारी पर्यटन खर्च)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21139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1.51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2.52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6.00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1.29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1.50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1.3.1.1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निजामती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कर्मचारीहरुको पोशाक खर्च(कर्मचारी पोशाक)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21121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0.42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0.7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0.30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2.1.1.1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धाराको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महसुल(धाराको महसुल)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22111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0.48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56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2.1.2.1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बिद्युत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महशुल(बिजुली महसुल)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22111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6113C5" wp14:editId="724039E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198120</wp:posOffset>
                      </wp:positionV>
                      <wp:extent cx="15240" cy="15240"/>
                      <wp:effectExtent l="0" t="0" r="22860" b="22860"/>
                      <wp:wrapNone/>
                      <wp:docPr id="1337" name="Lin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0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5.6pt" to="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" strokeweight="0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F9CB0D" wp14:editId="1DEF88D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198120</wp:posOffset>
                      </wp:positionV>
                      <wp:extent cx="15240" cy="15240"/>
                      <wp:effectExtent l="0" t="0" r="22860" b="22860"/>
                      <wp:wrapNone/>
                      <wp:docPr id="1338" name="Lin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8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5.6pt" to="40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" strokeweight="0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6269A5" wp14:editId="1F7B8CE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198120</wp:posOffset>
                      </wp:positionV>
                      <wp:extent cx="22860" cy="15240"/>
                      <wp:effectExtent l="0" t="0" r="15240" b="22860"/>
                      <wp:wrapNone/>
                      <wp:docPr id="1339" name="Lin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6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15.6pt" to="77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" strokeweight="0"/>
                  </w:pict>
                </mc:Fallback>
              </mc:AlternateContent>
            </w:r>
          </w:p>
          <w:tbl>
            <w:tblPr>
              <w:tblW w:w="7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"/>
            </w:tblGrid>
            <w:tr w:rsidR="00C64B0C" w:rsidRPr="00C64B0C" w:rsidTr="00541041">
              <w:trPr>
                <w:trHeight w:val="156"/>
                <w:tblCellSpacing w:w="0" w:type="dxa"/>
              </w:trPr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4B0C" w:rsidRPr="00C64B0C" w:rsidRDefault="00C64B0C" w:rsidP="00C64B0C">
                  <w:pPr>
                    <w:spacing w:after="0" w:line="240" w:lineRule="auto"/>
                    <w:jc w:val="right"/>
                    <w:rPr>
                      <w:rFonts w:ascii="Arial" w:eastAsia="Times New Roman" w:hAnsi="Arial" w:cs="Kalimati"/>
                      <w:sz w:val="16"/>
                      <w:szCs w:val="16"/>
                    </w:rPr>
                  </w:pPr>
                  <w:r w:rsidRPr="00C64B0C">
                    <w:rPr>
                      <w:rFonts w:ascii="Arial" w:eastAsia="Times New Roman" w:hAnsi="Arial" w:cs="Kalimati" w:hint="cs"/>
                      <w:sz w:val="16"/>
                      <w:szCs w:val="16"/>
                    </w:rPr>
                    <w:t>0.36</w:t>
                  </w:r>
                </w:p>
              </w:tc>
            </w:tr>
          </w:tbl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0.6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56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2.1.3.3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मिनिरल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वाटर/जारको पानी (पिउने पानी)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22111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150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0.48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2.1.6.3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कार्यालय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प्रमुखका लागि मोबाइल खर्च(टेलिफोन महसुल)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22112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0.07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0.12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0.07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0.07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2.1.6.8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सूचना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अधिकारीकाे लागि माेवाइल खर्च(टेलिफोन महसुल)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22112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0.04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0.06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0.04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0.03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2.1.7.1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ईमेल/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इन्टरनेट/वेवसाइट महसुल(ईमेल/ इन्टरनेट/वेवसाइट)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22112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0.54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0.9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0.27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0.03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2.1.10.1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टेलिफोन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सेवा जडान/ मर्मत खर्च(सञ्चार सेवा जडान खर्च)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22112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0.04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0.06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2.2.2.2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पेट्रोल-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दुई पाङ्ग्रे(इन्धन कार्यालय प्रयोजन)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22212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लीटर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299.9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0.36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0.6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217.00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0.43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2.2.2.4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मोबिल(इन्धन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कार्यालय प्रयोजन)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22212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लीटर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0.14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0.24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9.00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0.05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0.09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2.2.2.11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डिजेल-चार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पाङ्ग्रे(इन्धन कार्यालय प्रयोजन)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22212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लिटर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840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0.94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1.57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672.00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0.75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1.25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29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2.2.2.12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कार्यक्रम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कार्यान्वयन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,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अनुगमन तथा मुल्याङ्कन खर्च(इन्धन कार्यालय प्रयोजन)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 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22212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लीटर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1600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1.72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2.88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773.00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0.83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1.47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213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2.2.3.2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ग्याँस(इन्धन-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अन्य प्रयोजन)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22314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0.22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0.36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8.00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0.14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0.16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436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2.2.3.6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सवारी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साधन बाहेकका मेसिनरी औजारमा प्रयोग हुने इन्धन खर्च(इन्धन- अन्य प्रयोजन)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 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22314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लीटर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0.15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2.3.1.2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हलुका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सवारी साधन मर्मत खर्च(सवारी साधन मर्मत)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22213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वटा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1.49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2.5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1.49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2.24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2.3.1.3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दुई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पाङ्ग्रे सवारी साधन मर्मत खर्च(सवारी साधन मर्मत)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22213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वटा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0.36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0.6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0.24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0.22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29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2.3.2.11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मेसिनरी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तथा अन्य औजार उपकरण मर्मत(मेशिनरी तथा औजारमर्मत सम्भार तथा सञ्चालन खर्च)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  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22221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20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1.19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293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2.4.1.2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कार्यालयको मसलन्द तथा सामाग्री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खरिद(कार्यालय मसलन्द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सामान खर्च)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22311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2.09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3.5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2.09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3.05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477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2.4.13.1</w:t>
            </w:r>
          </w:p>
        </w:tc>
        <w:tc>
          <w:tcPr>
            <w:tcW w:w="2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स्थानीय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 xml:space="preserve">रेडियो/टेलिभिजन पत्रपत्रिका बाट विभिन्न सामाग्री प्रशारण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lastRenderedPageBreak/>
              <w:t>खर्च(पत्रपत्रिका तथा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पुस्तिका)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lastRenderedPageBreak/>
              <w:t>22315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0.54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0.9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0.36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lastRenderedPageBreak/>
              <w:t>2.5.3.70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ह.स.चा.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करार(अन्य)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22411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2.16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3.61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2.16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2.76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2.5.7.3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कार्यालय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सहयोगी करार(व्यक्ति करार)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22413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1.92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3.22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1.92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2.47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2.5.7.8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सेवा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करार पोशाक(व्यक्ति करार)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22413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0.12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2.5.7.27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स्थानीय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तहमा प्राविधिक कर्माचारी करार (व्यक्ती करार)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22413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१२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28.31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४७.४१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23.60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28.82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2.5.7.28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सब-इन्जिनियर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करार(व्यक्ति करार)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22413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2.49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4.17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2.49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3.13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2.5.10.5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कम्प्यूटर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तथा सफ्टवेयर मेन्टेनेन्स तथा परामर्श सेवा(अन्य सेवा)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22419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0.36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0.6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2.5.10.6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बगैचा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व्यवस्थापन तथा सरसफाई माली करार(अन्य सेवा)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22419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1.43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2.4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1.43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1.80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29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2.8.1.2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कार्यक्रमको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अनुगमन तथा मूल्याकंन(अनुगमन मुल्याङ्कन तथाकार्यक्रम कार्यान्वयन भ्रमण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खर्च)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  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22611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1.79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4.00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1.79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2.82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2.8.2.3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सरुवा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भ्रमण खर्च(आन्तरिक भ्रमण)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22612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0.42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0.7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67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2.9.2.1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वीमा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सवारी साधन(वीमा सवारी साधन)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22214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0.29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0.48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0.44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73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2.9.4.1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पुराना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सवारी साधनको नविकरण शुल्क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22214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0.19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0.32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442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2.9.9.2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कार्यालयमा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दैनिक चिया खर्च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,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अतिथि सत्कार लगायत ( बिबिध)(अन्य विविध खर्च)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  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22711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महिना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1.08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1.8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9.00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0.81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1.49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4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8.1.3.1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घर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भाडा(कार्यालयको घर भाडा)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28142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महिना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2.87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4.8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9.00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2.15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3.53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56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8.1.3.2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स्टोर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भाडा(कार्यालयको घर भाडा)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28142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महिना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1.43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2.4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56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ख)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चालु खर्च कार्यक्रमको जम्मा: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95.28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१५९.५४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68.74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84.42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64B0C" w:rsidRPr="00C64B0C" w:rsidTr="0012033D">
        <w:trPr>
          <w:gridBefore w:val="1"/>
          <w:gridAfter w:val="2"/>
          <w:wBefore w:w="13" w:type="dxa"/>
          <w:wAfter w:w="108" w:type="dxa"/>
          <w:trHeight w:val="156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कुल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C64B0C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जम्मा खर्च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100.00</w:t>
            </w:r>
          </w:p>
        </w:tc>
        <w:tc>
          <w:tcPr>
            <w:tcW w:w="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167.44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73.46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C64B0C">
              <w:rPr>
                <w:rFonts w:ascii="Arial" w:eastAsia="Times New Roman" w:hAnsi="Arial" w:cs="Kalimati" w:hint="cs"/>
                <w:sz w:val="16"/>
                <w:szCs w:val="16"/>
              </w:rPr>
              <w:t>89.75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0C" w:rsidRPr="00C64B0C" w:rsidRDefault="00C64B0C" w:rsidP="00C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201"/>
        </w:trPr>
        <w:tc>
          <w:tcPr>
            <w:tcW w:w="3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3D" w:rsidRPr="0012033D" w:rsidRDefault="0012033D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  <w:p w:rsidR="008E3716" w:rsidRPr="0012033D" w:rsidRDefault="008E3716" w:rsidP="0012033D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आ.व. २०७</w:t>
            </w:r>
            <w:r w:rsid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९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/</w:t>
            </w:r>
            <w:r w:rsid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०८०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</w:tr>
      <w:tr w:rsidR="008E3716" w:rsidRPr="008E3716" w:rsidTr="0012033D">
        <w:trPr>
          <w:gridAfter w:val="3"/>
          <w:wAfter w:w="283" w:type="dxa"/>
          <w:trHeight w:val="173"/>
        </w:trPr>
        <w:tc>
          <w:tcPr>
            <w:tcW w:w="3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12033D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वजेट उपशिर्षक नं. ३१२०</w:t>
            </w:r>
            <w:r w:rsid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००१८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</w:tr>
      <w:tr w:rsidR="008E3716" w:rsidRPr="008E3716" w:rsidTr="0012033D">
        <w:trPr>
          <w:gridAfter w:val="3"/>
          <w:wAfter w:w="283" w:type="dxa"/>
          <w:trHeight w:val="201"/>
        </w:trPr>
        <w:tc>
          <w:tcPr>
            <w:tcW w:w="3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मन्त्रालय भूमि व्यवस्था कृषि तथा सहकारी मन्त्रालय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</w:tr>
      <w:tr w:rsidR="008E3716" w:rsidRPr="008E3716" w:rsidTr="0012033D">
        <w:trPr>
          <w:gridAfter w:val="3"/>
          <w:wAfter w:w="283" w:type="dxa"/>
          <w:trHeight w:val="201"/>
        </w:trPr>
        <w:tc>
          <w:tcPr>
            <w:tcW w:w="59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कार्यक्रम आयोजनाको नाम कृषि तथा पशुपन्छी श्रोत तथा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प्रविधि सेवा टेवा विस्तार कार्यक्रम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</w:tr>
      <w:tr w:rsidR="008E3716" w:rsidRPr="008E3716" w:rsidTr="0012033D">
        <w:trPr>
          <w:gridAfter w:val="3"/>
          <w:wAfter w:w="283" w:type="dxa"/>
          <w:trHeight w:val="201"/>
        </w:trPr>
        <w:tc>
          <w:tcPr>
            <w:tcW w:w="52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कार्यालयको नामः एकीकृत कृषि तथा पशुपन्छी विकास कार्यालय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रुकुम (पूर्व)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</w:tr>
      <w:tr w:rsidR="008E3716" w:rsidRPr="008E3716" w:rsidTr="0012033D">
        <w:trPr>
          <w:gridAfter w:val="3"/>
          <w:wAfter w:w="283" w:type="dxa"/>
          <w:trHeight w:val="201"/>
        </w:trPr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बार्षिक वजेट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रु.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लाखमा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१६६.८७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16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बजेट रु लाखमा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16" w:rsidRPr="0012033D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</w:tr>
      <w:tr w:rsidR="008E3716" w:rsidRPr="008E3716" w:rsidTr="0012033D">
        <w:trPr>
          <w:gridAfter w:val="3"/>
          <w:wAfter w:w="283" w:type="dxa"/>
          <w:trHeight w:val="223"/>
        </w:trPr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क्र.स.</w:t>
            </w:r>
          </w:p>
        </w:tc>
        <w:tc>
          <w:tcPr>
            <w:tcW w:w="2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कार्यक्रम/क्रियाकलाप</w:t>
            </w:r>
          </w:p>
        </w:tc>
        <w:tc>
          <w:tcPr>
            <w:tcW w:w="6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खर्च शिर्षक न.</w:t>
            </w:r>
          </w:p>
        </w:tc>
        <w:tc>
          <w:tcPr>
            <w:tcW w:w="6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इकाई</w:t>
            </w:r>
          </w:p>
        </w:tc>
        <w:tc>
          <w:tcPr>
            <w:tcW w:w="19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वार्षिक</w:t>
            </w: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लक्ष</w:t>
            </w:r>
          </w:p>
        </w:tc>
        <w:tc>
          <w:tcPr>
            <w:tcW w:w="2269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हाल सम्मको प्रगति</w:t>
            </w:r>
          </w:p>
        </w:tc>
        <w:tc>
          <w:tcPr>
            <w:tcW w:w="7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E3716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cs/>
              </w:rPr>
              <w:t>कैफियत</w:t>
            </w:r>
          </w:p>
        </w:tc>
      </w:tr>
      <w:tr w:rsidR="008E3716" w:rsidRPr="008E3716" w:rsidTr="0012033D">
        <w:trPr>
          <w:gridAfter w:val="3"/>
          <w:wAfter w:w="283" w:type="dxa"/>
          <w:trHeight w:val="253"/>
        </w:trPr>
        <w:tc>
          <w:tcPr>
            <w:tcW w:w="12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2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परिमाण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भार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बजेट</w:t>
            </w:r>
          </w:p>
        </w:tc>
        <w:tc>
          <w:tcPr>
            <w:tcW w:w="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परिमाण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भार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खर्च</w:t>
            </w:r>
          </w:p>
        </w:tc>
        <w:tc>
          <w:tcPr>
            <w:tcW w:w="7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716" w:rsidRPr="008E3716" w:rsidTr="0012033D">
        <w:trPr>
          <w:gridAfter w:val="3"/>
          <w:wAfter w:w="283" w:type="dxa"/>
          <w:trHeight w:val="190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आः-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 xml:space="preserve">चालु खर्च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lastRenderedPageBreak/>
              <w:t>अन्तर्गतका कार्यक्रमहरुः-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lastRenderedPageBreak/>
              <w:t> 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37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37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37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37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304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lastRenderedPageBreak/>
              <w:t>1.2.11.13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विभिन्न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समिति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,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सन्जाल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,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सरोकारवालाहरुसंगको बैठक(पदाधिकारीबैठक भत्ता)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  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21141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0.5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33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5.1.11.87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तरकारी पुष्पुप तथा फलफूल नर्सरी र्स्थापना/सुदृसुढिकरण</w:t>
            </w: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कार्यक्रर्य 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26413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3.00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56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५.१.११.१२८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ब्याजमा अनुदान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26413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0.01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201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5.1.11.213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प्राङ्गारिक मलमा अनुदान(८५%) कार्यक्रर्य 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26413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3.00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56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5.1.11.350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ब्यवसायिक बर्षे आलु पकेट क्षेत्र विस्तार कार्यक्रर्य 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26413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हेक्टर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5.99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10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56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2.4.12.7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वार्षिक प्रगति तथा तथ्याङ्क पुस्तिपु का तयारी तथा प्रकाशन (छपाई</w:t>
            </w: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खर्च)र्च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22315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०.६०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०.५४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29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2.5.2.58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प्राविधिक सेवाका</w:t>
            </w: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br/>
            </w:r>
            <w:r w:rsidRPr="008E3716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लागि जनशक्ति करार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22411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3.30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5.51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३.३०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४.१३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25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2.5.5.7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वेवसाईट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निर्माण तथा अद्यावधिक(परामर्श सेवा खर्च)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22412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0.36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0.6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310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2.7.15.104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जैविक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तथा वानस्पतिक विषादी उत्पादन तथा प्रवर्द्धन कार्यक्रम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5.99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10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56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2.6.6.65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जुनोटिक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रोग सम्वन्धि स्कुल प्रसार शिक्षा(गोष्ठि तथा कार्यशाला)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22512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0.3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०.०६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०.१०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2.6.4.25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स्थानीय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तहका प्राविधिकहरुसंग अन्तरकृया गोष्ठी(गोष्ठि तथाकार्यशाला)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  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22512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1.80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०.६०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216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2.6.4.53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कर्मचारीहरुको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लागि सिप विकास कार्यक्रम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22512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0.27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0.45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2.6.4.113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अन्तरजिल्ला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प्रविधि सिकाई कृषक भ्रमण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22512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4.5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२.७०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४.५०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2.6.4.124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प्राङ्गारिक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प्रमाणिकरण तालिम सहभागि सहयोग तालिम (कृषक स्तर)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22512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जना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0.36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0.6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2.6.4.132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विभिन्न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विषयमा जिल्ला स्तरिय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कृषक तालिम (कृषि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तथा पशुपन्छी)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22512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5.39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9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३.६०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६.००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2.6.5.22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घुम्तीस्थलगत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तालिम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22512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1.50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2.5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८.००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१.२०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2.6.6.85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स्थानीय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तहसंग योजना तर्जुमा गोष्ठी(गोष्ठि तथा कार्यशाला)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22512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4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०.६०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511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2.7.5.98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मेला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,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दिवस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,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सप्ताह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,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महोत्सव संचालन तथा सहभागी(प्रचार प्रसारतथा सामाग्री उत्पादन तथा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प्रकाशन र वितरण)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  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1.80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०.९०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२.५०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2.7.15.25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आकस्मिक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वालि संरक्षण कार्यक्रम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0.54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0.9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०.३६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०.६०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2.7.15.525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विउमा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आत्मनिर्भर कार्यक्रम (खाद्यन्न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,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दलहन र तेलहन)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हेक्टर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5.99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10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2.7.15.529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वालि/वस्तु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वविशेष प्रर्द्धन कार्यक्रम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5.99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10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2.7.15.533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स्थानीयतहमा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खटाईएका प्राविधिक जनशक्ती मार्फत कृषि रुपान्तर अभियान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०.६०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2.7.15.554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स्थानीयतहका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प्राविधिकसंग मासिम बैंठक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1.08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1.8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८.००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८.६३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१.२०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EB4EFE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2.7.15.680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घम्ति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शिविर संचालन (कृषि तथा पशुपन्छी विकास)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1.80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१.२०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०.२०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lastRenderedPageBreak/>
              <w:t>2.7.15.818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साकिम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कृषक समुह कृषि आयआर्जन कार्यक्रम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3.00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29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2.7.17.11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रेडियो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,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टिभी र पत्रपत्रिकाबाट मत्स्य पालन सम्बन्धि सन्देशमूलक सूचना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प्रसारण(प्रचारप्रसार तथा सामाग्री उत्पादन तथा प्रकाशन र वितरण)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  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1.5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०.३०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०.४४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2.7.25.1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कार्यक्रम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सार्वजनिकीकरण(खाद्य तथा पोषण कार्यक्रम)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0.48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0.8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०.४८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०.८०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2.7.18.88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पशु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स्वास्थ्य उपचार तथा खोप सेवा(पशुपन्छी विकास कार्यक्रम)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1.80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१.२०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2.7.18.89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प्रयोगशाला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सेवा संचालन तथा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रोग निदान(पशुपन्छी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विकास कार्यक्रम)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1.08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1.8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०.३६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०.६०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2.7.5.18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पशु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स्वास्थ्य आकस्मिक सेवा(पशुपन्छी विकास कार्यक्रम)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1.5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०.६०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2.7.18.264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बाख्रा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मल्टिप्लायर हर्ड स्थापना कार्यक्रम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4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2.7.18.278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मत्स्यपालन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क्षेत्र विस्तार कार्यक्रम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26413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हेक्टर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1.20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2.7.18.290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भेडा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मल्टिप्लायर हर्ड स्थापना तथा संचालन कार्यक्रम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4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2.7.18.346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छेल्लो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फार्ल्ने बहुउद्देश्यिय गुनाम कृषक समुह बंगुर पालन कार्यक्रम भूमे ७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14.98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25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2.7.18.347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लुकुम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बहुउद्देश्यीय कृषि समुह बंगुर पालन कार्यक्रम भूमे १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5.99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10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4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2.7.18.348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कुखुरा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फर्मको लागि कुखुरा पालन कार्यक्रम भूमे ६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3.00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28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2.7.18.349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बंगुर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पालन कार्यक्रम भूमे ७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22522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5.99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10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483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2.8.1.26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सरोकारवाला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निकायहरूसँग संयुक्त अनुगमन(अनुगमन मुल्याङ्कन तथा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कार्यक्रम कार्यान्वयन भ्रमण खर्च)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22611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299"/>
        </w:trPr>
        <w:tc>
          <w:tcPr>
            <w:tcW w:w="1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2.8.1.39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कृषि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उत्पादन सामग्री (मल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,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वीउ र विषादी) नियमन तथा अनुगमन(अनुगमन मुल्याङ्कन तथा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कार्यक्रम कार्यान्वयन भ्रमण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 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खर्च)</w:t>
            </w: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 xml:space="preserve">   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22611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3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0.36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0.6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०.००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8E3716" w:rsidRPr="008E3716" w:rsidTr="0012033D">
        <w:trPr>
          <w:gridAfter w:val="3"/>
          <w:wAfter w:w="283" w:type="dxa"/>
          <w:trHeight w:val="156"/>
        </w:trPr>
        <w:tc>
          <w:tcPr>
            <w:tcW w:w="3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कुल जम्मा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6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२७.२७३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३१.६०१</w:t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16" w:rsidRPr="008E3716" w:rsidRDefault="008E3716" w:rsidP="008E3716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8E3716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EB4EFE" w:rsidRPr="00166C44" w:rsidTr="0012033D">
        <w:trPr>
          <w:gridAfter w:val="6"/>
          <w:wAfter w:w="645" w:type="dxa"/>
          <w:trHeight w:val="156"/>
        </w:trPr>
        <w:tc>
          <w:tcPr>
            <w:tcW w:w="3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3D" w:rsidRPr="0012033D" w:rsidRDefault="0012033D" w:rsidP="00166C44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1.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 xml:space="preserve">आ.व. -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2079/080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66C44" w:rsidRPr="00166C44" w:rsidTr="0012033D">
        <w:trPr>
          <w:gridAfter w:val="6"/>
          <w:wAfter w:w="645" w:type="dxa"/>
          <w:trHeight w:val="180"/>
        </w:trPr>
        <w:tc>
          <w:tcPr>
            <w:tcW w:w="3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2.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बजेट उपशिर्षक न.-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312000120 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1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66C44" w:rsidRPr="00166C44" w:rsidTr="0012033D">
        <w:trPr>
          <w:gridAfter w:val="6"/>
          <w:wAfter w:w="645" w:type="dxa"/>
          <w:trHeight w:val="156"/>
        </w:trPr>
        <w:tc>
          <w:tcPr>
            <w:tcW w:w="48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३.कार्यक्रम/आयोजनाको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नामः-संघको शसर्त अनुदान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66C44" w:rsidRPr="00166C44" w:rsidTr="0012033D">
        <w:trPr>
          <w:gridAfter w:val="6"/>
          <w:wAfter w:w="645" w:type="dxa"/>
          <w:trHeight w:val="156"/>
        </w:trPr>
        <w:tc>
          <w:tcPr>
            <w:tcW w:w="55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४.कार्यक्रम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कार्यान्वयन गर्ने निकायः- एकीकृत कृषि तथा पशुपन्छी विकास कार्यालय रुकुम पूर्व</w:t>
            </w:r>
          </w:p>
        </w:tc>
        <w:tc>
          <w:tcPr>
            <w:tcW w:w="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2033D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बजेट रु लाखमा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4EFE" w:rsidRPr="00166C44" w:rsidTr="0012033D">
        <w:trPr>
          <w:gridAfter w:val="6"/>
          <w:wAfter w:w="645" w:type="dxa"/>
          <w:trHeight w:val="373"/>
        </w:trPr>
        <w:tc>
          <w:tcPr>
            <w:tcW w:w="94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क्र.स.</w:t>
            </w:r>
          </w:p>
        </w:tc>
        <w:tc>
          <w:tcPr>
            <w:tcW w:w="254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कार्यक्रम/क्रियाकलाप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खर्च</w:t>
            </w: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 xml:space="preserve">शिर्षक </w:t>
            </w: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lastRenderedPageBreak/>
              <w:t>न.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lastRenderedPageBreak/>
              <w:t>इकाई</w:t>
            </w:r>
          </w:p>
        </w:tc>
        <w:tc>
          <w:tcPr>
            <w:tcW w:w="209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वार्षिक लक्ष</w:t>
            </w:r>
          </w:p>
        </w:tc>
        <w:tc>
          <w:tcPr>
            <w:tcW w:w="2094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हाल सम्मको प्रगति</w:t>
            </w:r>
          </w:p>
        </w:tc>
        <w:tc>
          <w:tcPr>
            <w:tcW w:w="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66C44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cs/>
              </w:rPr>
              <w:t>कैफियत</w:t>
            </w:r>
          </w:p>
        </w:tc>
      </w:tr>
      <w:tr w:rsidR="00166C44" w:rsidRPr="00166C44" w:rsidTr="0012033D">
        <w:trPr>
          <w:gridAfter w:val="6"/>
          <w:wAfter w:w="645" w:type="dxa"/>
          <w:trHeight w:val="149"/>
        </w:trPr>
        <w:tc>
          <w:tcPr>
            <w:tcW w:w="94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254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परिमाण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भार</w:t>
            </w:r>
          </w:p>
        </w:tc>
        <w:tc>
          <w:tcPr>
            <w:tcW w:w="6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बजेट</w:t>
            </w:r>
          </w:p>
        </w:tc>
        <w:tc>
          <w:tcPr>
            <w:tcW w:w="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परिमाण</w:t>
            </w: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भार</w:t>
            </w:r>
          </w:p>
        </w:tc>
        <w:tc>
          <w:tcPr>
            <w:tcW w:w="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खर्च</w:t>
            </w:r>
          </w:p>
        </w:tc>
        <w:tc>
          <w:tcPr>
            <w:tcW w:w="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6C44" w:rsidRPr="00166C44" w:rsidTr="0012033D">
        <w:trPr>
          <w:gridAfter w:val="6"/>
          <w:wAfter w:w="645" w:type="dxa"/>
          <w:trHeight w:val="190"/>
        </w:trPr>
        <w:tc>
          <w:tcPr>
            <w:tcW w:w="3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आः- चालु खर्च अन्तर्गतका कार्यक्रमहरुः-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6C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6C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6C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6C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6C44" w:rsidRPr="00166C44" w:rsidTr="0012033D">
        <w:trPr>
          <w:gridAfter w:val="6"/>
          <w:wAfter w:w="645" w:type="dxa"/>
          <w:trHeight w:val="402"/>
        </w:trPr>
        <w:tc>
          <w:tcPr>
            <w:tcW w:w="9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2.7.15.490</w:t>
            </w:r>
          </w:p>
        </w:tc>
        <w:tc>
          <w:tcPr>
            <w:tcW w:w="2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ब्लक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विकास कार्यक्रम संचालनको लागि व्यवस्थापन खर्च (कृषि विकास कार्यक्रम)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22522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पटक</w:t>
            </w:r>
          </w:p>
        </w:tc>
        <w:tc>
          <w:tcPr>
            <w:tcW w:w="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१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२.८६</w:t>
            </w:r>
          </w:p>
        </w:tc>
        <w:tc>
          <w:tcPr>
            <w:tcW w:w="6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2.86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0.41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6C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6C44" w:rsidRPr="00166C44" w:rsidTr="0012033D">
        <w:trPr>
          <w:gridAfter w:val="6"/>
          <w:wAfter w:w="645" w:type="dxa"/>
          <w:trHeight w:val="643"/>
        </w:trPr>
        <w:tc>
          <w:tcPr>
            <w:tcW w:w="9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2.7.15.779</w:t>
            </w:r>
          </w:p>
        </w:tc>
        <w:tc>
          <w:tcPr>
            <w:tcW w:w="2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आ.व.२०७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8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।०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9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८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 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मा स्थापना भएको बंगुरको व्यावसायिक कृषि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उत्पादन केन्द्र (ब्लक) विकास कार्यक्रम निरन्तरता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22522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पटक</w:t>
            </w:r>
          </w:p>
        </w:tc>
        <w:tc>
          <w:tcPr>
            <w:tcW w:w="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५७.१४</w:t>
            </w:r>
          </w:p>
        </w:tc>
        <w:tc>
          <w:tcPr>
            <w:tcW w:w="6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6C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6C44" w:rsidRPr="00166C44" w:rsidTr="0012033D">
        <w:trPr>
          <w:gridAfter w:val="6"/>
          <w:wAfter w:w="645" w:type="dxa"/>
          <w:trHeight w:val="614"/>
        </w:trPr>
        <w:tc>
          <w:tcPr>
            <w:tcW w:w="9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2.7.15.780</w:t>
            </w:r>
          </w:p>
        </w:tc>
        <w:tc>
          <w:tcPr>
            <w:tcW w:w="2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आ.व.२०७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8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।०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9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८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 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मा स्थापना भएको कृषि तर्फको व्यावसायिक कृषि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उत्पादन केन्द्र (ब्लक) विकास कार्यक्रम निरन्तरता मौरी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22522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पटक</w:t>
            </w:r>
          </w:p>
        </w:tc>
        <w:tc>
          <w:tcPr>
            <w:tcW w:w="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३४.२९</w:t>
            </w:r>
          </w:p>
        </w:tc>
        <w:tc>
          <w:tcPr>
            <w:tcW w:w="6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6C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6C44" w:rsidRPr="00166C44" w:rsidTr="0012033D">
        <w:trPr>
          <w:gridAfter w:val="6"/>
          <w:wAfter w:w="645" w:type="dxa"/>
          <w:trHeight w:val="637"/>
        </w:trPr>
        <w:tc>
          <w:tcPr>
            <w:tcW w:w="9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2.8.1.9</w:t>
            </w:r>
          </w:p>
        </w:tc>
        <w:tc>
          <w:tcPr>
            <w:tcW w:w="2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कार्यक्रमको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अनुगमन निरिक्षण तथा प्रतिवेदन (अनुगमन मुल्याङ्कन तथा कार्यक्रम कार्यान्वयन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भ्रमण खर्च)</w:t>
            </w: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पटक</w:t>
            </w:r>
          </w:p>
        </w:tc>
        <w:tc>
          <w:tcPr>
            <w:tcW w:w="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५.७१</w:t>
            </w:r>
          </w:p>
        </w:tc>
        <w:tc>
          <w:tcPr>
            <w:tcW w:w="6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1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1.90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0.42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6C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6C44" w:rsidRPr="00166C44" w:rsidTr="0012033D">
        <w:trPr>
          <w:gridAfter w:val="6"/>
          <w:wAfter w:w="645" w:type="dxa"/>
          <w:trHeight w:val="149"/>
        </w:trPr>
        <w:tc>
          <w:tcPr>
            <w:tcW w:w="3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     </w:t>
            </w: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ख)</w:t>
            </w: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चालु खर्च कार्यक्रमको जम्मा</w:t>
            </w: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१००</w:t>
            </w:r>
          </w:p>
        </w:tc>
        <w:tc>
          <w:tcPr>
            <w:tcW w:w="6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44" w:rsidRPr="00166C44" w:rsidRDefault="00166C44" w:rsidP="00166C44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३५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4.76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C44" w:rsidRPr="00166C44" w:rsidRDefault="00166C44" w:rsidP="00166C44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166C44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0.82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C44" w:rsidRPr="00166C44" w:rsidRDefault="00166C44" w:rsidP="00166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6C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B4EFE" w:rsidRPr="00EB4EFE" w:rsidTr="0012033D">
        <w:trPr>
          <w:trHeight w:val="156"/>
        </w:trPr>
        <w:tc>
          <w:tcPr>
            <w:tcW w:w="3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3D" w:rsidRPr="0012033D" w:rsidRDefault="0012033D" w:rsidP="00EB4EFE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1.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 xml:space="preserve">आ.व. -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2079/080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EFE" w:rsidRPr="00EB4EFE" w:rsidTr="0012033D">
        <w:trPr>
          <w:trHeight w:val="180"/>
        </w:trPr>
        <w:tc>
          <w:tcPr>
            <w:tcW w:w="3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>2.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बजेट उपशिर्षक न.-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31200021 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1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EFE" w:rsidRPr="00EB4EFE" w:rsidTr="0012033D">
        <w:trPr>
          <w:trHeight w:val="156"/>
        </w:trPr>
        <w:tc>
          <w:tcPr>
            <w:tcW w:w="50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३.कार्यक्रम/आयोजनाको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नामः- पशुपन्छी विकास तथा पशु स्वास्थ्य नियमन कार्यक्रम</w:t>
            </w:r>
          </w:p>
        </w:tc>
        <w:tc>
          <w:tcPr>
            <w:tcW w:w="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24"/>
                <w:szCs w:val="24"/>
              </w:rPr>
            </w:pPr>
          </w:p>
        </w:tc>
        <w:tc>
          <w:tcPr>
            <w:tcW w:w="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EFE" w:rsidRPr="00EB4EFE" w:rsidTr="0012033D">
        <w:trPr>
          <w:trHeight w:val="156"/>
        </w:trPr>
        <w:tc>
          <w:tcPr>
            <w:tcW w:w="580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४.कार्यक्रम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कार्यान्वयन गर्ने निकायः- एकीकृत कृषि तथा पशुपन्छी विकास कार्यालय रुकुम पूर्व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Preeti" w:eastAsia="Times New Roman" w:hAnsi="Preeti" w:cs="Arial"/>
                <w:sz w:val="24"/>
                <w:szCs w:val="24"/>
              </w:rPr>
            </w:pPr>
          </w:p>
        </w:tc>
        <w:tc>
          <w:tcPr>
            <w:tcW w:w="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sz w:val="24"/>
                <w:szCs w:val="24"/>
                <w:cs/>
              </w:rPr>
              <w:t>बजेट रु लाखमा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E" w:rsidRPr="0012033D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4EFE" w:rsidRPr="00EB4EFE" w:rsidTr="0012033D">
        <w:trPr>
          <w:trHeight w:val="373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क्र.स.</w:t>
            </w:r>
          </w:p>
        </w:tc>
        <w:tc>
          <w:tcPr>
            <w:tcW w:w="254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कार्यक्रम/क्रियाकलाप</w:t>
            </w:r>
          </w:p>
        </w:tc>
        <w:tc>
          <w:tcPr>
            <w:tcW w:w="70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खर्च शिर्षक न.</w:t>
            </w:r>
          </w:p>
        </w:tc>
        <w:tc>
          <w:tcPr>
            <w:tcW w:w="93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इकाई</w:t>
            </w:r>
          </w:p>
        </w:tc>
        <w:tc>
          <w:tcPr>
            <w:tcW w:w="22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वार्षिक</w:t>
            </w: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लक्ष</w:t>
            </w:r>
          </w:p>
        </w:tc>
        <w:tc>
          <w:tcPr>
            <w:tcW w:w="22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हाल सम्मको प्रगति</w:t>
            </w:r>
          </w:p>
        </w:tc>
        <w:tc>
          <w:tcPr>
            <w:tcW w:w="9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4EF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cs/>
              </w:rPr>
              <w:t>कैफियत</w:t>
            </w:r>
          </w:p>
        </w:tc>
      </w:tr>
      <w:tr w:rsidR="00EB4EFE" w:rsidRPr="00EB4EFE" w:rsidTr="0012033D">
        <w:trPr>
          <w:trHeight w:val="149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254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परिमाण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भार</w:t>
            </w:r>
          </w:p>
        </w:tc>
        <w:tc>
          <w:tcPr>
            <w:tcW w:w="7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बजेट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परिमाण</w:t>
            </w:r>
          </w:p>
        </w:tc>
        <w:tc>
          <w:tcPr>
            <w:tcW w:w="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भार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खर्च</w:t>
            </w:r>
          </w:p>
        </w:tc>
        <w:tc>
          <w:tcPr>
            <w:tcW w:w="9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EFE" w:rsidRPr="00EB4EFE" w:rsidTr="0012033D">
        <w:trPr>
          <w:trHeight w:val="32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आ)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चालु खर्च अन्तर्गतका कार्यक्रमहरु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4E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4E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4E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4E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B4EFE" w:rsidRPr="00EB4EFE" w:rsidTr="0012033D">
        <w:trPr>
          <w:trHeight w:val="46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2.7.18.48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पशुपन्छी</w:t>
            </w: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तथा मत्स्य नियमन कार्यक्रम(पशुपन्छी विकास कार्यक्रम)</w:t>
            </w: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22522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पटक</w:t>
            </w:r>
          </w:p>
        </w:tc>
        <w:tc>
          <w:tcPr>
            <w:tcW w:w="7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63.16</w:t>
            </w:r>
          </w:p>
        </w:tc>
        <w:tc>
          <w:tcPr>
            <w:tcW w:w="7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sz w:val="16"/>
                <w:szCs w:val="16"/>
              </w:rPr>
              <w:t>2</w:t>
            </w:r>
          </w:p>
        </w:tc>
        <w:tc>
          <w:tcPr>
            <w:tcW w:w="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sz w:val="16"/>
                <w:szCs w:val="16"/>
              </w:rPr>
              <w:t>10.5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sz w:val="16"/>
                <w:szCs w:val="16"/>
              </w:rPr>
              <w:t>0.11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4E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B4EFE" w:rsidRPr="00EB4EFE" w:rsidTr="0012033D">
        <w:trPr>
          <w:trHeight w:val="511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2.7.18.49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ईपिडेमियोलोजिकल</w:t>
            </w: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रिपोर्टिङ(पशुपन्छी विकास कार्यक्रम)</w:t>
            </w:r>
          </w:p>
        </w:tc>
        <w:tc>
          <w:tcPr>
            <w:tcW w:w="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22522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पटक</w:t>
            </w:r>
          </w:p>
        </w:tc>
        <w:tc>
          <w:tcPr>
            <w:tcW w:w="7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7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4E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B4EFE" w:rsidRPr="00EB4EFE" w:rsidTr="0012033D">
        <w:trPr>
          <w:trHeight w:val="5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2.8.1.</w:t>
            </w: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२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कार्यक्रमको</w:t>
            </w: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अनुगमन तथा मूल्याकंन(अनुगमन मुल्याङ्कन तथा कार्यक्रम कार्यान्वयन भ्रमण</w:t>
            </w: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खर्च)</w:t>
            </w: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महिना</w:t>
            </w:r>
          </w:p>
        </w:tc>
        <w:tc>
          <w:tcPr>
            <w:tcW w:w="7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26.32</w:t>
            </w:r>
          </w:p>
        </w:tc>
        <w:tc>
          <w:tcPr>
            <w:tcW w:w="7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4E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B4EFE" w:rsidRPr="00EB4EFE" w:rsidTr="0012033D">
        <w:trPr>
          <w:trHeight w:val="327"/>
        </w:trPr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     </w:t>
            </w: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ख)</w:t>
            </w: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चालु खर्च कार्यक्रमको जम्मा</w:t>
            </w: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7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E" w:rsidRPr="00EB4EFE" w:rsidRDefault="00EB4EFE" w:rsidP="00EB4EFE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2.28</w:t>
            </w:r>
          </w:p>
        </w:tc>
        <w:tc>
          <w:tcPr>
            <w:tcW w:w="6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EB4EFE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EFE" w:rsidRPr="00EB4EFE" w:rsidRDefault="00EB4EFE" w:rsidP="00EB4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4E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1041" w:rsidRPr="00541041" w:rsidTr="0012033D">
        <w:trPr>
          <w:gridAfter w:val="1"/>
          <w:wAfter w:w="19" w:type="dxa"/>
          <w:trHeight w:val="325"/>
        </w:trPr>
        <w:tc>
          <w:tcPr>
            <w:tcW w:w="53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3D" w:rsidRPr="0012033D" w:rsidRDefault="0012033D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</w:p>
          <w:p w:rsidR="0012033D" w:rsidRPr="0012033D" w:rsidRDefault="0012033D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t>आ.व. २०७</w:t>
            </w:r>
            <w:r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t>९</w:t>
            </w: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t>०८०</w:t>
            </w:r>
          </w:p>
          <w:p w:rsidR="0012033D" w:rsidRPr="0012033D" w:rsidRDefault="0012033D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t>वजेट उपशिर्षक नं. ३१२०००१९</w:t>
            </w:r>
          </w:p>
          <w:p w:rsidR="0012033D" w:rsidRPr="0012033D" w:rsidRDefault="0012033D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t>मन्त्रालय भूमि व्यवस्था कृषि तथा सहकारी मन्त्रालय</w:t>
            </w:r>
          </w:p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lastRenderedPageBreak/>
              <w:t>कार्यक्रम आयोजनाको नामः कृषि तथा पशुपन्छीजन्य</w:t>
            </w: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t>उद्योग</w:t>
            </w: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</w:rPr>
              <w:t>,</w:t>
            </w: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t>यन्त्र तथा पूर्वाधार विकास</w:t>
            </w: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41041" w:rsidRPr="00541041" w:rsidTr="0012033D">
        <w:trPr>
          <w:gridAfter w:val="1"/>
          <w:wAfter w:w="19" w:type="dxa"/>
          <w:trHeight w:val="325"/>
        </w:trPr>
        <w:tc>
          <w:tcPr>
            <w:tcW w:w="47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lastRenderedPageBreak/>
              <w:t>कार्यालयको नामःएकीकृत कृषि तथा पशुपन्छी विकास कार्यालय</w:t>
            </w: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</w:rPr>
              <w:t xml:space="preserve"> </w:t>
            </w: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t>रुकुम (पूर्व)</w:t>
            </w:r>
          </w:p>
        </w:tc>
        <w:tc>
          <w:tcPr>
            <w:tcW w:w="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41041" w:rsidRPr="00541041" w:rsidTr="0012033D">
        <w:trPr>
          <w:gridAfter w:val="1"/>
          <w:wAfter w:w="19" w:type="dxa"/>
          <w:trHeight w:val="376"/>
        </w:trPr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t>बार्षिक वजेट रु</w:t>
            </w: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t>५१.८</w:t>
            </w:r>
          </w:p>
        </w:tc>
        <w:tc>
          <w:tcPr>
            <w:tcW w:w="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24"/>
                <w:szCs w:val="24"/>
              </w:rPr>
            </w:pPr>
            <w:r w:rsidRPr="0012033D">
              <w:rPr>
                <w:rFonts w:ascii="Arial" w:eastAsia="Times New Roman" w:hAnsi="Arial" w:cs="Kalimati" w:hint="cs"/>
                <w:b/>
                <w:bCs/>
                <w:sz w:val="24"/>
                <w:szCs w:val="24"/>
                <w:cs/>
              </w:rPr>
              <w:t>बजेट रु लाखमा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41" w:rsidRPr="0012033D" w:rsidRDefault="00541041" w:rsidP="0054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41041" w:rsidRPr="00541041" w:rsidTr="0012033D">
        <w:trPr>
          <w:gridAfter w:val="1"/>
          <w:wAfter w:w="19" w:type="dxa"/>
          <w:trHeight w:val="783"/>
        </w:trPr>
        <w:tc>
          <w:tcPr>
            <w:tcW w:w="10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क्र.स.</w:t>
            </w:r>
          </w:p>
        </w:tc>
        <w:tc>
          <w:tcPr>
            <w:tcW w:w="2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कार्यक्रम/क्रियाकलाप</w:t>
            </w:r>
          </w:p>
        </w:tc>
        <w:tc>
          <w:tcPr>
            <w:tcW w:w="7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खर्च शिर्षक न.</w:t>
            </w:r>
          </w:p>
        </w:tc>
        <w:tc>
          <w:tcPr>
            <w:tcW w:w="6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इकाई</w:t>
            </w:r>
          </w:p>
        </w:tc>
        <w:tc>
          <w:tcPr>
            <w:tcW w:w="22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वार्षिक</w:t>
            </w: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 xml:space="preserve"> </w:t>
            </w: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लक्ष</w:t>
            </w:r>
          </w:p>
        </w:tc>
        <w:tc>
          <w:tcPr>
            <w:tcW w:w="18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हाल सम्मको प्रगति</w:t>
            </w:r>
          </w:p>
        </w:tc>
        <w:tc>
          <w:tcPr>
            <w:tcW w:w="9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104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cs/>
              </w:rPr>
              <w:t>कैफियत</w:t>
            </w:r>
          </w:p>
        </w:tc>
      </w:tr>
      <w:tr w:rsidR="00541041" w:rsidRPr="00541041" w:rsidTr="0012033D">
        <w:trPr>
          <w:gridAfter w:val="1"/>
          <w:wAfter w:w="19" w:type="dxa"/>
          <w:trHeight w:val="313"/>
        </w:trPr>
        <w:tc>
          <w:tcPr>
            <w:tcW w:w="10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28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परिमाण</w:t>
            </w:r>
          </w:p>
        </w:tc>
        <w:tc>
          <w:tcPr>
            <w:tcW w:w="84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भार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बजेट</w:t>
            </w:r>
          </w:p>
        </w:tc>
        <w:tc>
          <w:tcPr>
            <w:tcW w:w="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परिमाण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भार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color w:val="000000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color w:val="000000"/>
                <w:sz w:val="16"/>
                <w:szCs w:val="16"/>
                <w:cs/>
              </w:rPr>
              <w:t>खर्च</w:t>
            </w:r>
          </w:p>
        </w:tc>
        <w:tc>
          <w:tcPr>
            <w:tcW w:w="9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1041" w:rsidRPr="00541041" w:rsidTr="0012033D">
        <w:trPr>
          <w:gridAfter w:val="1"/>
          <w:wAfter w:w="19" w:type="dxa"/>
          <w:trHeight w:val="397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आ)</w:t>
            </w: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color w:val="000000"/>
                <w:sz w:val="16"/>
                <w:szCs w:val="16"/>
                <w:cs/>
              </w:rPr>
              <w:t>चालु खर्च अन्तर्गतका कार्यक्रमहरु</w:t>
            </w:r>
          </w:p>
        </w:tc>
        <w:tc>
          <w:tcPr>
            <w:tcW w:w="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color w:val="000000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541041" w:rsidRPr="00541041" w:rsidTr="0012033D">
        <w:trPr>
          <w:gridAfter w:val="1"/>
          <w:wAfter w:w="19" w:type="dxa"/>
          <w:trHeight w:val="397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11.1.2.118</w:t>
            </w:r>
          </w:p>
        </w:tc>
        <w:tc>
          <w:tcPr>
            <w:tcW w:w="2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रष्टिक स्टोर</w:t>
            </w: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निर्माण भूमे गा.पा.</w:t>
            </w:r>
          </w:p>
        </w:tc>
        <w:tc>
          <w:tcPr>
            <w:tcW w:w="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२६४२३</w:t>
            </w:r>
          </w:p>
        </w:tc>
        <w:tc>
          <w:tcPr>
            <w:tcW w:w="6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संख्या</w:t>
            </w: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</w:t>
            </w:r>
          </w:p>
        </w:tc>
        <w:tc>
          <w:tcPr>
            <w:tcW w:w="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48.26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२५.०</w:t>
            </w:r>
          </w:p>
        </w:tc>
        <w:tc>
          <w:tcPr>
            <w:tcW w:w="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541041" w:rsidRPr="00541041" w:rsidTr="0012033D">
        <w:trPr>
          <w:gridAfter w:val="1"/>
          <w:wAfter w:w="19" w:type="dxa"/>
          <w:trHeight w:val="397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2.8.1.2</w:t>
            </w:r>
          </w:p>
        </w:tc>
        <w:tc>
          <w:tcPr>
            <w:tcW w:w="2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अनुगमन मुल्याङ्कन तथा कार्यक्रम कार्यान्वयन</w:t>
            </w: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भ्रमण खर्च (अनुगमन मुल्याङ्कन र भ्रमण)</w:t>
            </w:r>
          </w:p>
        </w:tc>
        <w:tc>
          <w:tcPr>
            <w:tcW w:w="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२२६११</w:t>
            </w:r>
          </w:p>
        </w:tc>
        <w:tc>
          <w:tcPr>
            <w:tcW w:w="6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महिना</w:t>
            </w: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१२</w:t>
            </w:r>
          </w:p>
        </w:tc>
        <w:tc>
          <w:tcPr>
            <w:tcW w:w="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3.47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१.८</w:t>
            </w:r>
          </w:p>
        </w:tc>
        <w:tc>
          <w:tcPr>
            <w:tcW w:w="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9.00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2.61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0.57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541041" w:rsidRPr="00541041" w:rsidTr="0012033D">
        <w:trPr>
          <w:gridAfter w:val="1"/>
          <w:wAfter w:w="19" w:type="dxa"/>
          <w:trHeight w:val="397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2.9.10.1</w:t>
            </w:r>
          </w:p>
        </w:tc>
        <w:tc>
          <w:tcPr>
            <w:tcW w:w="2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स्याउ</w:t>
            </w: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 xml:space="preserve"> </w:t>
            </w: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प्रशोधन</w:t>
            </w: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 xml:space="preserve">  </w:t>
            </w: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उद्योग स्थापना तथा संचालन</w:t>
            </w:r>
          </w:p>
        </w:tc>
        <w:tc>
          <w:tcPr>
            <w:tcW w:w="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२६४२३</w:t>
            </w:r>
          </w:p>
        </w:tc>
        <w:tc>
          <w:tcPr>
            <w:tcW w:w="6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पटक</w:t>
            </w: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१</w:t>
            </w:r>
          </w:p>
        </w:tc>
        <w:tc>
          <w:tcPr>
            <w:tcW w:w="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48.26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  <w:cs/>
              </w:rPr>
              <w:t>२५.०</w:t>
            </w:r>
          </w:p>
        </w:tc>
        <w:tc>
          <w:tcPr>
            <w:tcW w:w="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jc w:val="right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0.00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sz w:val="16"/>
                <w:szCs w:val="16"/>
              </w:rPr>
              <w:t> </w:t>
            </w:r>
          </w:p>
        </w:tc>
      </w:tr>
      <w:tr w:rsidR="00541041" w:rsidRPr="00541041" w:rsidTr="0012033D">
        <w:trPr>
          <w:gridAfter w:val="1"/>
          <w:wAfter w:w="19" w:type="dxa"/>
          <w:trHeight w:val="325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कुल जम्मा खर्च</w:t>
            </w: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१४</w:t>
            </w:r>
          </w:p>
        </w:tc>
        <w:tc>
          <w:tcPr>
            <w:tcW w:w="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१००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41" w:rsidRPr="00541041" w:rsidRDefault="00541041" w:rsidP="00541041">
            <w:pPr>
              <w:spacing w:after="0" w:line="240" w:lineRule="auto"/>
              <w:jc w:val="center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  <w:cs/>
              </w:rPr>
              <w:t>५१.८</w:t>
            </w:r>
          </w:p>
        </w:tc>
        <w:tc>
          <w:tcPr>
            <w:tcW w:w="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2.61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jc w:val="right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41" w:rsidRPr="00541041" w:rsidRDefault="00541041" w:rsidP="00541041">
            <w:pPr>
              <w:spacing w:after="0" w:line="240" w:lineRule="auto"/>
              <w:rPr>
                <w:rFonts w:ascii="Arial" w:eastAsia="Times New Roman" w:hAnsi="Arial" w:cs="Kalimati"/>
                <w:b/>
                <w:bCs/>
                <w:sz w:val="16"/>
                <w:szCs w:val="16"/>
              </w:rPr>
            </w:pPr>
            <w:r w:rsidRPr="00541041">
              <w:rPr>
                <w:rFonts w:ascii="Arial" w:eastAsia="Times New Roman" w:hAnsi="Arial" w:cs="Kalimati" w:hint="cs"/>
                <w:b/>
                <w:bCs/>
                <w:sz w:val="16"/>
                <w:szCs w:val="16"/>
              </w:rPr>
              <w:t> </w:t>
            </w:r>
          </w:p>
        </w:tc>
      </w:tr>
    </w:tbl>
    <w:p w:rsidR="00937F92" w:rsidRDefault="00937F92" w:rsidP="00074D30">
      <w:pPr>
        <w:spacing w:after="0"/>
        <w:jc w:val="both"/>
        <w:rPr>
          <w:rFonts w:cs="Kalimati"/>
          <w:sz w:val="26"/>
          <w:szCs w:val="24"/>
        </w:rPr>
      </w:pPr>
    </w:p>
    <w:p w:rsidR="0022043D" w:rsidRPr="00896EF3" w:rsidRDefault="00896EF3" w:rsidP="00074D30">
      <w:pPr>
        <w:spacing w:after="0"/>
        <w:jc w:val="both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 w:hint="cs"/>
          <w:b/>
          <w:bCs/>
          <w:sz w:val="28"/>
          <w:szCs w:val="28"/>
          <w:cs/>
        </w:rPr>
        <w:t>५</w:t>
      </w:r>
      <w:r w:rsidR="003B492D" w:rsidRPr="00896EF3">
        <w:rPr>
          <w:rFonts w:ascii="Nirmala UI" w:hAnsi="Nirmala UI" w:cs="Nirmala UI"/>
          <w:b/>
          <w:bCs/>
          <w:sz w:val="28"/>
          <w:szCs w:val="28"/>
          <w:cs/>
        </w:rPr>
        <w:t>.</w:t>
      </w:r>
      <w:r w:rsidR="0022043D" w:rsidRPr="00896EF3">
        <w:rPr>
          <w:rFonts w:ascii="Nirmala UI" w:hAnsi="Nirmala UI" w:cs="Nirmala UI"/>
          <w:b/>
          <w:bCs/>
          <w:sz w:val="28"/>
          <w:szCs w:val="28"/>
          <w:cs/>
        </w:rPr>
        <w:t xml:space="preserve"> सेवा प्रदान गर्ने निकायको शाखा र जिम्मेवार अधिकारी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240"/>
        <w:gridCol w:w="3870"/>
        <w:gridCol w:w="1638"/>
      </w:tblGrid>
      <w:tr w:rsidR="0022043D" w:rsidTr="00FA71B0">
        <w:tc>
          <w:tcPr>
            <w:tcW w:w="828" w:type="dxa"/>
          </w:tcPr>
          <w:p w:rsidR="0022043D" w:rsidRPr="00896EF3" w:rsidRDefault="0022043D" w:rsidP="00074D30">
            <w:pPr>
              <w:jc w:val="both"/>
              <w:rPr>
                <w:rFonts w:ascii="Nirmala UI" w:hAnsi="Nirmala UI" w:cs="Nirmala UI"/>
                <w:b/>
                <w:bCs/>
                <w:sz w:val="26"/>
                <w:szCs w:val="24"/>
              </w:rPr>
            </w:pPr>
            <w:r w:rsidRPr="00896EF3">
              <w:rPr>
                <w:rFonts w:ascii="Nirmala UI" w:hAnsi="Nirmala UI" w:cs="Nirmala UI"/>
                <w:b/>
                <w:bCs/>
                <w:sz w:val="26"/>
                <w:szCs w:val="24"/>
                <w:cs/>
              </w:rPr>
              <w:t>क्र.स.</w:t>
            </w:r>
          </w:p>
        </w:tc>
        <w:tc>
          <w:tcPr>
            <w:tcW w:w="3240" w:type="dxa"/>
          </w:tcPr>
          <w:p w:rsidR="0022043D" w:rsidRPr="00896EF3" w:rsidRDefault="0022043D" w:rsidP="00074D30">
            <w:pPr>
              <w:jc w:val="both"/>
              <w:rPr>
                <w:rFonts w:ascii="Nirmala UI" w:hAnsi="Nirmala UI" w:cs="Nirmala UI"/>
                <w:b/>
                <w:bCs/>
                <w:sz w:val="26"/>
                <w:szCs w:val="24"/>
              </w:rPr>
            </w:pPr>
            <w:r w:rsidRPr="00896EF3">
              <w:rPr>
                <w:rFonts w:ascii="Nirmala UI" w:hAnsi="Nirmala UI" w:cs="Nirmala UI"/>
                <w:b/>
                <w:bCs/>
                <w:sz w:val="26"/>
                <w:szCs w:val="24"/>
                <w:cs/>
              </w:rPr>
              <w:t>शाखा</w:t>
            </w:r>
          </w:p>
        </w:tc>
        <w:tc>
          <w:tcPr>
            <w:tcW w:w="3870" w:type="dxa"/>
          </w:tcPr>
          <w:p w:rsidR="0022043D" w:rsidRPr="00896EF3" w:rsidRDefault="0022043D" w:rsidP="00074D30">
            <w:pPr>
              <w:jc w:val="both"/>
              <w:rPr>
                <w:rFonts w:ascii="Nirmala UI" w:hAnsi="Nirmala UI" w:cs="Nirmala UI"/>
                <w:b/>
                <w:bCs/>
                <w:sz w:val="26"/>
                <w:szCs w:val="24"/>
              </w:rPr>
            </w:pPr>
            <w:r w:rsidRPr="00896EF3">
              <w:rPr>
                <w:rFonts w:ascii="Nirmala UI" w:hAnsi="Nirmala UI" w:cs="Nirmala UI"/>
                <w:b/>
                <w:bCs/>
                <w:sz w:val="26"/>
                <w:szCs w:val="24"/>
                <w:cs/>
              </w:rPr>
              <w:t>जिम्मेवार अधिकारी</w:t>
            </w:r>
          </w:p>
        </w:tc>
        <w:tc>
          <w:tcPr>
            <w:tcW w:w="1638" w:type="dxa"/>
          </w:tcPr>
          <w:p w:rsidR="0022043D" w:rsidRPr="00896EF3" w:rsidRDefault="0022043D" w:rsidP="00074D30">
            <w:pPr>
              <w:jc w:val="both"/>
              <w:rPr>
                <w:rFonts w:ascii="Nirmala UI" w:hAnsi="Nirmala UI" w:cs="Nirmala UI"/>
                <w:b/>
                <w:bCs/>
                <w:sz w:val="26"/>
                <w:szCs w:val="24"/>
              </w:rPr>
            </w:pPr>
            <w:r w:rsidRPr="00896EF3">
              <w:rPr>
                <w:rFonts w:ascii="Nirmala UI" w:hAnsi="Nirmala UI" w:cs="Nirmala UI"/>
                <w:b/>
                <w:bCs/>
                <w:sz w:val="26"/>
                <w:szCs w:val="24"/>
                <w:cs/>
              </w:rPr>
              <w:t>कैफियत</w:t>
            </w:r>
          </w:p>
        </w:tc>
      </w:tr>
      <w:tr w:rsidR="0022043D" w:rsidTr="00FA71B0">
        <w:tc>
          <w:tcPr>
            <w:tcW w:w="828" w:type="dxa"/>
          </w:tcPr>
          <w:p w:rsidR="0022043D" w:rsidRDefault="0022043D" w:rsidP="00896EF3">
            <w:pPr>
              <w:jc w:val="center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>1.</w:t>
            </w:r>
          </w:p>
        </w:tc>
        <w:tc>
          <w:tcPr>
            <w:tcW w:w="3240" w:type="dxa"/>
          </w:tcPr>
          <w:p w:rsidR="0022043D" w:rsidRDefault="00921D27" w:rsidP="0022043D">
            <w:pPr>
              <w:jc w:val="both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1"/>
                <w:szCs w:val="21"/>
                <w:cs/>
              </w:rPr>
              <w:t>कृषि विकास</w:t>
            </w:r>
            <w:r w:rsidR="00D13D79" w:rsidRPr="00EC59C6">
              <w:rPr>
                <w:rFonts w:cs="Kalimati" w:hint="cs"/>
                <w:sz w:val="21"/>
                <w:szCs w:val="21"/>
                <w:cs/>
              </w:rPr>
              <w:t xml:space="preserve"> शाखा</w:t>
            </w:r>
          </w:p>
        </w:tc>
        <w:tc>
          <w:tcPr>
            <w:tcW w:w="3870" w:type="dxa"/>
          </w:tcPr>
          <w:p w:rsidR="0022043D" w:rsidRDefault="00921D27" w:rsidP="0022043D">
            <w:pPr>
              <w:jc w:val="both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>अधिकृत छैठौ तथा ना.प्रा.स.</w:t>
            </w:r>
          </w:p>
        </w:tc>
        <w:tc>
          <w:tcPr>
            <w:tcW w:w="1638" w:type="dxa"/>
          </w:tcPr>
          <w:p w:rsidR="0022043D" w:rsidRDefault="0022043D" w:rsidP="0022043D">
            <w:pPr>
              <w:jc w:val="both"/>
              <w:rPr>
                <w:rFonts w:cs="Kalimati"/>
                <w:sz w:val="26"/>
                <w:szCs w:val="24"/>
              </w:rPr>
            </w:pPr>
          </w:p>
        </w:tc>
      </w:tr>
      <w:tr w:rsidR="0022043D" w:rsidTr="00FA71B0">
        <w:tc>
          <w:tcPr>
            <w:tcW w:w="828" w:type="dxa"/>
          </w:tcPr>
          <w:p w:rsidR="0022043D" w:rsidRDefault="0022043D" w:rsidP="00896EF3">
            <w:pPr>
              <w:jc w:val="center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>2.</w:t>
            </w:r>
          </w:p>
        </w:tc>
        <w:tc>
          <w:tcPr>
            <w:tcW w:w="3240" w:type="dxa"/>
          </w:tcPr>
          <w:p w:rsidR="0022043D" w:rsidRDefault="00921D27" w:rsidP="0022043D">
            <w:pPr>
              <w:jc w:val="both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 xml:space="preserve">पशुपन्छी विकास </w:t>
            </w:r>
            <w:r w:rsidR="00FA71B0">
              <w:rPr>
                <w:rFonts w:cs="Kalimati" w:hint="cs"/>
                <w:sz w:val="26"/>
                <w:szCs w:val="24"/>
                <w:cs/>
              </w:rPr>
              <w:t>शाखा</w:t>
            </w:r>
          </w:p>
        </w:tc>
        <w:tc>
          <w:tcPr>
            <w:tcW w:w="3870" w:type="dxa"/>
          </w:tcPr>
          <w:p w:rsidR="0022043D" w:rsidRDefault="00921D27" w:rsidP="00921D27">
            <w:pPr>
              <w:jc w:val="both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>अधिकृत छैठौ</w:t>
            </w:r>
            <w:r>
              <w:rPr>
                <w:rFonts w:cs="Kalimati"/>
                <w:sz w:val="26"/>
                <w:szCs w:val="24"/>
              </w:rPr>
              <w:t>,</w:t>
            </w:r>
            <w:r>
              <w:rPr>
                <w:rFonts w:cs="Kalimati" w:hint="cs"/>
                <w:sz w:val="26"/>
                <w:szCs w:val="24"/>
                <w:cs/>
              </w:rPr>
              <w:t xml:space="preserve"> पशु चिकित्सक तथा</w:t>
            </w:r>
            <w:r>
              <w:rPr>
                <w:rFonts w:cs="Kalimati"/>
                <w:sz w:val="26"/>
                <w:szCs w:val="24"/>
              </w:rPr>
              <w:t xml:space="preserve">  </w:t>
            </w:r>
            <w:r>
              <w:rPr>
                <w:rFonts w:cs="Kalimati" w:hint="cs"/>
                <w:sz w:val="26"/>
                <w:szCs w:val="24"/>
                <w:cs/>
              </w:rPr>
              <w:t xml:space="preserve"> प.स्वा.से.प्रा.</w:t>
            </w:r>
          </w:p>
        </w:tc>
        <w:tc>
          <w:tcPr>
            <w:tcW w:w="1638" w:type="dxa"/>
          </w:tcPr>
          <w:p w:rsidR="0022043D" w:rsidRDefault="0022043D" w:rsidP="0022043D">
            <w:pPr>
              <w:jc w:val="both"/>
              <w:rPr>
                <w:rFonts w:cs="Kalimati"/>
                <w:sz w:val="26"/>
                <w:szCs w:val="24"/>
              </w:rPr>
            </w:pPr>
          </w:p>
        </w:tc>
      </w:tr>
      <w:tr w:rsidR="0022043D" w:rsidTr="00FA71B0">
        <w:tc>
          <w:tcPr>
            <w:tcW w:w="828" w:type="dxa"/>
          </w:tcPr>
          <w:p w:rsidR="0022043D" w:rsidRDefault="0022043D" w:rsidP="00896EF3">
            <w:pPr>
              <w:jc w:val="center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>3.</w:t>
            </w:r>
          </w:p>
        </w:tc>
        <w:tc>
          <w:tcPr>
            <w:tcW w:w="3240" w:type="dxa"/>
          </w:tcPr>
          <w:p w:rsidR="0022043D" w:rsidRDefault="00921D27" w:rsidP="00921D27">
            <w:pPr>
              <w:jc w:val="both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>लेखा/प्रशासन तथा स्टोर</w:t>
            </w:r>
            <w:r w:rsidR="0022043D">
              <w:rPr>
                <w:rFonts w:cs="Kalimati" w:hint="cs"/>
                <w:sz w:val="26"/>
                <w:szCs w:val="24"/>
                <w:cs/>
              </w:rPr>
              <w:t xml:space="preserve"> शाखा</w:t>
            </w:r>
          </w:p>
        </w:tc>
        <w:tc>
          <w:tcPr>
            <w:tcW w:w="3870" w:type="dxa"/>
          </w:tcPr>
          <w:p w:rsidR="0022043D" w:rsidRDefault="0022043D" w:rsidP="0022043D">
            <w:pPr>
              <w:jc w:val="both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>लेखापाल</w:t>
            </w:r>
          </w:p>
        </w:tc>
        <w:tc>
          <w:tcPr>
            <w:tcW w:w="1638" w:type="dxa"/>
          </w:tcPr>
          <w:p w:rsidR="0022043D" w:rsidRDefault="0022043D" w:rsidP="0022043D">
            <w:pPr>
              <w:jc w:val="both"/>
              <w:rPr>
                <w:rFonts w:cs="Kalimati"/>
                <w:sz w:val="26"/>
                <w:szCs w:val="24"/>
              </w:rPr>
            </w:pPr>
          </w:p>
        </w:tc>
      </w:tr>
      <w:tr w:rsidR="00686433" w:rsidTr="00FA71B0">
        <w:tc>
          <w:tcPr>
            <w:tcW w:w="828" w:type="dxa"/>
          </w:tcPr>
          <w:p w:rsidR="00686433" w:rsidRDefault="00686433" w:rsidP="00896EF3">
            <w:pPr>
              <w:jc w:val="center"/>
              <w:rPr>
                <w:rFonts w:cs="Kalimati"/>
                <w:sz w:val="26"/>
                <w:szCs w:val="24"/>
                <w:cs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>४</w:t>
            </w:r>
            <w:r>
              <w:rPr>
                <w:rFonts w:cs="Kalimati"/>
                <w:sz w:val="26"/>
                <w:szCs w:val="24"/>
              </w:rPr>
              <w:t>.</w:t>
            </w:r>
          </w:p>
        </w:tc>
        <w:tc>
          <w:tcPr>
            <w:tcW w:w="3240" w:type="dxa"/>
          </w:tcPr>
          <w:p w:rsidR="00686433" w:rsidRDefault="00686433" w:rsidP="0022043D">
            <w:pPr>
              <w:jc w:val="both"/>
              <w:rPr>
                <w:rFonts w:cs="Kalimati"/>
                <w:sz w:val="26"/>
                <w:szCs w:val="24"/>
                <w:cs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>प्राविधिक शाखा</w:t>
            </w:r>
          </w:p>
        </w:tc>
        <w:tc>
          <w:tcPr>
            <w:tcW w:w="3870" w:type="dxa"/>
          </w:tcPr>
          <w:p w:rsidR="00686433" w:rsidRDefault="00686433" w:rsidP="0022043D">
            <w:pPr>
              <w:jc w:val="both"/>
              <w:rPr>
                <w:rFonts w:cs="Kalimati"/>
                <w:sz w:val="26"/>
                <w:szCs w:val="24"/>
                <w:cs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 xml:space="preserve">सब इन्जिनियर </w:t>
            </w:r>
          </w:p>
        </w:tc>
        <w:tc>
          <w:tcPr>
            <w:tcW w:w="1638" w:type="dxa"/>
          </w:tcPr>
          <w:p w:rsidR="00686433" w:rsidRDefault="00686433" w:rsidP="0022043D">
            <w:pPr>
              <w:jc w:val="both"/>
              <w:rPr>
                <w:rFonts w:cs="Kalimati"/>
                <w:sz w:val="26"/>
                <w:szCs w:val="24"/>
              </w:rPr>
            </w:pPr>
          </w:p>
        </w:tc>
      </w:tr>
    </w:tbl>
    <w:p w:rsidR="006B2544" w:rsidRDefault="006B2544" w:rsidP="006B2544">
      <w:pPr>
        <w:spacing w:after="0"/>
        <w:jc w:val="both"/>
        <w:rPr>
          <w:rFonts w:cs="Kalimati"/>
          <w:sz w:val="26"/>
          <w:szCs w:val="24"/>
        </w:rPr>
      </w:pPr>
    </w:p>
    <w:p w:rsidR="0022043D" w:rsidRPr="00D5279F" w:rsidRDefault="00D5279F" w:rsidP="006B2544">
      <w:pPr>
        <w:spacing w:after="0"/>
        <w:jc w:val="both"/>
        <w:rPr>
          <w:rFonts w:ascii="Nirmala UI" w:hAnsi="Nirmala UI" w:cs="Nirmala UI"/>
          <w:b/>
          <w:bCs/>
          <w:sz w:val="26"/>
          <w:szCs w:val="24"/>
        </w:rPr>
      </w:pPr>
      <w:r>
        <w:rPr>
          <w:rFonts w:ascii="Nirmala UI" w:hAnsi="Nirmala UI" w:cs="Nirmala UI" w:hint="cs"/>
          <w:b/>
          <w:bCs/>
          <w:sz w:val="26"/>
          <w:szCs w:val="24"/>
          <w:cs/>
        </w:rPr>
        <w:t>६</w:t>
      </w:r>
      <w:r w:rsidR="0022043D" w:rsidRPr="00D5279F">
        <w:rPr>
          <w:rFonts w:ascii="Nirmala UI" w:hAnsi="Nirmala UI" w:cs="Nirmala UI"/>
          <w:b/>
          <w:bCs/>
          <w:sz w:val="26"/>
          <w:szCs w:val="24"/>
          <w:cs/>
        </w:rPr>
        <w:t>. सेवा प्रदान गर्न लाग्ने दस्तुर र अवधि</w:t>
      </w:r>
    </w:p>
    <w:p w:rsidR="0022043D" w:rsidRDefault="0022043D" w:rsidP="00D5279F">
      <w:pPr>
        <w:pStyle w:val="ListParagraph"/>
        <w:numPr>
          <w:ilvl w:val="0"/>
          <w:numId w:val="36"/>
        </w:numPr>
        <w:spacing w:after="0"/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>प्राविधिक सेवा- निशुल्क</w:t>
      </w:r>
    </w:p>
    <w:p w:rsidR="00D5279F" w:rsidRDefault="00D5279F" w:rsidP="00D5279F">
      <w:pPr>
        <w:pStyle w:val="ListParagraph"/>
        <w:numPr>
          <w:ilvl w:val="0"/>
          <w:numId w:val="36"/>
        </w:numPr>
        <w:spacing w:after="0"/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>प्रयोगशाला सेवा</w:t>
      </w:r>
      <w:r>
        <w:rPr>
          <w:rFonts w:ascii="Calibri" w:hAnsi="Calibri" w:cs="Calibri"/>
          <w:sz w:val="26"/>
          <w:szCs w:val="24"/>
          <w:cs/>
        </w:rPr>
        <w:t>-</w:t>
      </w:r>
      <w:r>
        <w:rPr>
          <w:rFonts w:cs="Kalimati" w:hint="cs"/>
          <w:sz w:val="26"/>
          <w:szCs w:val="24"/>
          <w:cs/>
        </w:rPr>
        <w:t xml:space="preserve"> साना पशुचौपायाको राजस्व दस्तुर रु</w:t>
      </w:r>
      <w:r>
        <w:rPr>
          <w:rFonts w:ascii="Calibri" w:hAnsi="Calibri" w:cs="Calibri"/>
          <w:sz w:val="26"/>
          <w:szCs w:val="24"/>
          <w:cs/>
        </w:rPr>
        <w:t>.</w:t>
      </w:r>
      <w:r>
        <w:rPr>
          <w:rFonts w:cs="Kalimati" w:hint="cs"/>
          <w:sz w:val="26"/>
          <w:szCs w:val="24"/>
          <w:cs/>
        </w:rPr>
        <w:t>५</w:t>
      </w:r>
      <w:r>
        <w:rPr>
          <w:rFonts w:ascii="Calibri" w:hAnsi="Calibri" w:cs="Calibri"/>
          <w:sz w:val="26"/>
          <w:szCs w:val="24"/>
          <w:cs/>
        </w:rPr>
        <w:t>/-</w:t>
      </w:r>
      <w:r>
        <w:rPr>
          <w:rFonts w:cs="Kalimati" w:hint="cs"/>
          <w:sz w:val="26"/>
          <w:szCs w:val="24"/>
          <w:cs/>
        </w:rPr>
        <w:t xml:space="preserve"> र ठुला पशुचौपायाको रु</w:t>
      </w:r>
      <w:r>
        <w:rPr>
          <w:rFonts w:ascii="Calibri" w:hAnsi="Calibri" w:cs="Calibri"/>
          <w:sz w:val="26"/>
          <w:szCs w:val="24"/>
          <w:cs/>
        </w:rPr>
        <w:t>.</w:t>
      </w:r>
      <w:r>
        <w:rPr>
          <w:rFonts w:cs="Kalimati" w:hint="cs"/>
          <w:sz w:val="26"/>
          <w:szCs w:val="24"/>
          <w:cs/>
        </w:rPr>
        <w:t>१०</w:t>
      </w:r>
      <w:r>
        <w:rPr>
          <w:rFonts w:ascii="Calibri" w:hAnsi="Calibri" w:cs="Calibri"/>
          <w:sz w:val="26"/>
          <w:szCs w:val="24"/>
          <w:cs/>
        </w:rPr>
        <w:t>/-;</w:t>
      </w:r>
      <w:r>
        <w:rPr>
          <w:rFonts w:cs="Kalimati" w:hint="cs"/>
          <w:sz w:val="26"/>
          <w:szCs w:val="24"/>
          <w:cs/>
        </w:rPr>
        <w:t xml:space="preserve"> औषधीउपचार खर्च निशुल्क ।</w:t>
      </w:r>
    </w:p>
    <w:p w:rsidR="0022043D" w:rsidRDefault="0022043D" w:rsidP="00D5279F">
      <w:pPr>
        <w:pStyle w:val="ListParagraph"/>
        <w:numPr>
          <w:ilvl w:val="0"/>
          <w:numId w:val="36"/>
        </w:numPr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>साना</w:t>
      </w:r>
      <w:r w:rsidR="003B492D">
        <w:rPr>
          <w:rFonts w:cs="Kalimati" w:hint="cs"/>
          <w:sz w:val="26"/>
          <w:szCs w:val="24"/>
          <w:cs/>
        </w:rPr>
        <w:t xml:space="preserve"> सिंचाई निर्माण तथा मर्मत संभार/नर्सरी श्रोत केन्द्र स्थापना/कृषि यान्त्रिकरण सहयोग/</w:t>
      </w:r>
      <w:r w:rsidR="00D5279F">
        <w:rPr>
          <w:rFonts w:cs="Kalimati" w:hint="cs"/>
          <w:sz w:val="26"/>
          <w:szCs w:val="24"/>
          <w:cs/>
        </w:rPr>
        <w:t xml:space="preserve"> </w:t>
      </w:r>
      <w:r w:rsidR="003B492D">
        <w:rPr>
          <w:rFonts w:cs="Kalimati" w:hint="cs"/>
          <w:sz w:val="26"/>
          <w:szCs w:val="24"/>
          <w:cs/>
        </w:rPr>
        <w:t>वीउ श्रोत केन्द्र स्थापना-</w:t>
      </w:r>
      <w:r w:rsidR="00D5279F">
        <w:rPr>
          <w:rFonts w:cs="Kalimati" w:hint="cs"/>
          <w:sz w:val="26"/>
          <w:szCs w:val="24"/>
          <w:cs/>
        </w:rPr>
        <w:t xml:space="preserve"> लागत साझेदारीमा ५०</w:t>
      </w:r>
      <w:r w:rsidR="00D5279F">
        <w:rPr>
          <w:rFonts w:ascii="Calibri" w:hAnsi="Calibri" w:cs="Calibri"/>
          <w:sz w:val="26"/>
          <w:szCs w:val="24"/>
          <w:cs/>
        </w:rPr>
        <w:t>%</w:t>
      </w:r>
      <w:r w:rsidR="00D5279F">
        <w:rPr>
          <w:rFonts w:cs="Kalimati" w:hint="cs"/>
          <w:sz w:val="26"/>
          <w:szCs w:val="24"/>
          <w:cs/>
        </w:rPr>
        <w:t xml:space="preserve"> देखि ८५</w:t>
      </w:r>
      <w:r w:rsidR="00D5279F">
        <w:rPr>
          <w:rFonts w:ascii="Calibri" w:hAnsi="Calibri" w:cs="Calibri"/>
          <w:sz w:val="26"/>
          <w:szCs w:val="24"/>
          <w:cs/>
        </w:rPr>
        <w:t>%</w:t>
      </w:r>
      <w:r w:rsidR="00D5279F">
        <w:rPr>
          <w:rFonts w:cs="Kalimati" w:hint="cs"/>
          <w:sz w:val="26"/>
          <w:szCs w:val="24"/>
          <w:cs/>
        </w:rPr>
        <w:t xml:space="preserve"> अनुदान सहयोग ।</w:t>
      </w:r>
    </w:p>
    <w:p w:rsidR="0022043D" w:rsidRPr="00D5279F" w:rsidRDefault="00D5279F" w:rsidP="0022043D">
      <w:pPr>
        <w:jc w:val="both"/>
        <w:rPr>
          <w:rFonts w:ascii="Nirmala UI" w:hAnsi="Nirmala UI" w:cs="Nirmala UI"/>
          <w:b/>
          <w:bCs/>
          <w:sz w:val="26"/>
          <w:szCs w:val="24"/>
        </w:rPr>
      </w:pPr>
      <w:r>
        <w:rPr>
          <w:rFonts w:ascii="Nirmala UI" w:hAnsi="Nirmala UI" w:cs="Nirmala UI" w:hint="cs"/>
          <w:b/>
          <w:bCs/>
          <w:sz w:val="26"/>
          <w:szCs w:val="24"/>
          <w:cs/>
        </w:rPr>
        <w:lastRenderedPageBreak/>
        <w:t>७</w:t>
      </w:r>
      <w:r w:rsidR="0022043D" w:rsidRPr="00D5279F">
        <w:rPr>
          <w:rFonts w:ascii="Nirmala UI" w:hAnsi="Nirmala UI" w:cs="Nirmala UI"/>
          <w:b/>
          <w:bCs/>
          <w:sz w:val="26"/>
          <w:szCs w:val="24"/>
          <w:cs/>
        </w:rPr>
        <w:t>. निर्णय गर्ने प्रक्रिया र अधिकार</w:t>
      </w:r>
    </w:p>
    <w:p w:rsidR="0022043D" w:rsidRPr="00074D30" w:rsidRDefault="0022043D" w:rsidP="00D5279F">
      <w:pPr>
        <w:pStyle w:val="ListParagraph"/>
        <w:numPr>
          <w:ilvl w:val="0"/>
          <w:numId w:val="37"/>
        </w:numPr>
        <w:jc w:val="both"/>
        <w:rPr>
          <w:rFonts w:cs="Kalimati"/>
          <w:sz w:val="26"/>
          <w:szCs w:val="24"/>
        </w:rPr>
      </w:pPr>
      <w:r w:rsidRPr="00074D30">
        <w:rPr>
          <w:rFonts w:cs="Kalimati" w:hint="cs"/>
          <w:sz w:val="26"/>
          <w:szCs w:val="24"/>
          <w:cs/>
        </w:rPr>
        <w:t xml:space="preserve">कुनै विषय समस्या वा सवालको उठान </w:t>
      </w:r>
      <w:r w:rsidR="00D5279F">
        <w:rPr>
          <w:rFonts w:cs="Kalimati" w:hint="cs"/>
          <w:sz w:val="26"/>
          <w:szCs w:val="24"/>
          <w:cs/>
        </w:rPr>
        <w:t>कार्यालयका कृषि विकास तथा पशुपंक्षी शाखाका प्राविधिकहरु</w:t>
      </w:r>
      <w:r w:rsidRPr="00074D30">
        <w:rPr>
          <w:rFonts w:cs="Kalimati" w:hint="cs"/>
          <w:sz w:val="26"/>
          <w:szCs w:val="24"/>
          <w:cs/>
        </w:rPr>
        <w:t>/नायव सुव्वा</w:t>
      </w:r>
      <w:r w:rsidR="00D5279F">
        <w:rPr>
          <w:rFonts w:ascii="Calibri" w:hAnsi="Calibri" w:cs="Calibri"/>
          <w:sz w:val="26"/>
          <w:szCs w:val="24"/>
          <w:cs/>
        </w:rPr>
        <w:t>/</w:t>
      </w:r>
      <w:r w:rsidR="00D5279F">
        <w:rPr>
          <w:rFonts w:cs="Kalimati" w:hint="cs"/>
          <w:sz w:val="26"/>
          <w:szCs w:val="24"/>
          <w:cs/>
        </w:rPr>
        <w:t xml:space="preserve"> लेखापाल</w:t>
      </w:r>
      <w:r w:rsidRPr="00074D30">
        <w:rPr>
          <w:rFonts w:cs="Kalimati" w:hint="cs"/>
          <w:sz w:val="26"/>
          <w:szCs w:val="24"/>
          <w:cs/>
        </w:rPr>
        <w:t xml:space="preserve">वाट भै उक्त विषयको समाधानको राय सहित </w:t>
      </w:r>
      <w:r w:rsidR="00D5279F">
        <w:rPr>
          <w:rFonts w:cs="Kalimati" w:hint="cs"/>
          <w:sz w:val="26"/>
          <w:szCs w:val="24"/>
          <w:cs/>
        </w:rPr>
        <w:t xml:space="preserve">कार्यालय प्रमुख </w:t>
      </w:r>
      <w:r w:rsidRPr="00074D30">
        <w:rPr>
          <w:rFonts w:cs="Kalimati" w:hint="cs"/>
          <w:sz w:val="26"/>
          <w:szCs w:val="24"/>
          <w:cs/>
        </w:rPr>
        <w:t xml:space="preserve">समक्ष पुर्याइन्छ । </w:t>
      </w:r>
      <w:r w:rsidR="00D5279F">
        <w:rPr>
          <w:rFonts w:cs="Kalimati" w:hint="cs"/>
          <w:sz w:val="26"/>
          <w:szCs w:val="24"/>
          <w:cs/>
        </w:rPr>
        <w:t>कार्यालय प्रमुख</w:t>
      </w:r>
      <w:r w:rsidRPr="00074D30">
        <w:rPr>
          <w:rFonts w:cs="Kalimati" w:hint="cs"/>
          <w:sz w:val="26"/>
          <w:szCs w:val="24"/>
          <w:cs/>
        </w:rPr>
        <w:t>वाट समस्याको विश्</w:t>
      </w:r>
      <w:r w:rsidR="00D5279F">
        <w:rPr>
          <w:rFonts w:cs="Kalimati" w:hint="cs"/>
          <w:sz w:val="26"/>
          <w:szCs w:val="24"/>
          <w:cs/>
        </w:rPr>
        <w:t>लेषण र विकल्पहरुको पहिचान हुन्छ</w:t>
      </w:r>
      <w:r w:rsidR="00D5279F">
        <w:rPr>
          <w:rFonts w:ascii="Calibri" w:hAnsi="Calibri" w:cs="Calibri"/>
          <w:sz w:val="26"/>
          <w:szCs w:val="24"/>
          <w:cs/>
        </w:rPr>
        <w:t>;</w:t>
      </w:r>
      <w:r w:rsidR="00D5279F">
        <w:rPr>
          <w:rFonts w:cs="Kalimati" w:hint="cs"/>
          <w:sz w:val="26"/>
          <w:szCs w:val="24"/>
          <w:cs/>
        </w:rPr>
        <w:t xml:space="preserve"> कार्यालय प्रमुख</w:t>
      </w:r>
      <w:r w:rsidRPr="00074D30">
        <w:rPr>
          <w:rFonts w:cs="Kalimati" w:hint="cs"/>
          <w:sz w:val="26"/>
          <w:szCs w:val="24"/>
          <w:cs/>
        </w:rPr>
        <w:t>वाट उपलव्ध विकल्पहरु मध्येवाट उत्तम विकल्पको छनौट गरी कार्यान्वयन गर्न आदेश हुन्छ ।</w:t>
      </w:r>
    </w:p>
    <w:p w:rsidR="0022043D" w:rsidRPr="00074D30" w:rsidRDefault="0022043D" w:rsidP="00D5279F">
      <w:pPr>
        <w:pStyle w:val="ListParagraph"/>
        <w:numPr>
          <w:ilvl w:val="0"/>
          <w:numId w:val="37"/>
        </w:numPr>
        <w:jc w:val="both"/>
        <w:rPr>
          <w:rFonts w:cs="Kalimati"/>
          <w:sz w:val="26"/>
          <w:szCs w:val="24"/>
        </w:rPr>
      </w:pPr>
      <w:r w:rsidRPr="00074D30">
        <w:rPr>
          <w:rFonts w:cs="Kalimati" w:hint="cs"/>
          <w:sz w:val="26"/>
          <w:szCs w:val="24"/>
          <w:cs/>
        </w:rPr>
        <w:t>सरकारी निर्णय प्रक्रिया सरलिकरण निर्देशिका 2065 एवं सूचनाको हक सम्वन्धि एन 2064 लगायत प्रचलित कानुन वमोजिम</w:t>
      </w:r>
    </w:p>
    <w:p w:rsidR="0022043D" w:rsidRPr="00074D30" w:rsidRDefault="00822182" w:rsidP="00D5279F">
      <w:pPr>
        <w:pStyle w:val="ListParagraph"/>
        <w:numPr>
          <w:ilvl w:val="0"/>
          <w:numId w:val="37"/>
        </w:numPr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 xml:space="preserve">निर्णय गर्ने अधिकारीः </w:t>
      </w:r>
      <w:r w:rsidR="007814E8" w:rsidRPr="00074D30">
        <w:rPr>
          <w:rFonts w:cs="Kalimati" w:hint="cs"/>
          <w:sz w:val="26"/>
          <w:szCs w:val="24"/>
          <w:cs/>
        </w:rPr>
        <w:t xml:space="preserve"> </w:t>
      </w:r>
      <w:r w:rsidR="00AA5EBB">
        <w:rPr>
          <w:rFonts w:cs="Kalimati" w:hint="cs"/>
          <w:sz w:val="26"/>
          <w:szCs w:val="24"/>
          <w:cs/>
        </w:rPr>
        <w:t>कार्यालय प्रमुख</w:t>
      </w:r>
    </w:p>
    <w:p w:rsidR="007814E8" w:rsidRPr="00D5279F" w:rsidRDefault="00D5279F" w:rsidP="0022043D">
      <w:pPr>
        <w:jc w:val="both"/>
        <w:rPr>
          <w:rFonts w:ascii="Nirmala UI" w:hAnsi="Nirmala UI" w:cs="Nirmala UI"/>
          <w:b/>
          <w:bCs/>
          <w:sz w:val="26"/>
          <w:szCs w:val="24"/>
        </w:rPr>
      </w:pPr>
      <w:r>
        <w:rPr>
          <w:rFonts w:ascii="Nirmala UI" w:hAnsi="Nirmala UI" w:cs="Nirmala UI" w:hint="cs"/>
          <w:b/>
          <w:bCs/>
          <w:sz w:val="26"/>
          <w:szCs w:val="24"/>
          <w:cs/>
        </w:rPr>
        <w:t>८</w:t>
      </w:r>
      <w:r w:rsidR="007814E8" w:rsidRPr="00D5279F">
        <w:rPr>
          <w:rFonts w:ascii="Nirmala UI" w:hAnsi="Nirmala UI" w:cs="Nirmala UI"/>
          <w:b/>
          <w:bCs/>
          <w:sz w:val="26"/>
          <w:szCs w:val="24"/>
          <w:cs/>
        </w:rPr>
        <w:t xml:space="preserve">. निर्णय उपर उजुरी सुन्ने अधिकारीः </w:t>
      </w:r>
      <w:r>
        <w:rPr>
          <w:rFonts w:ascii="Nirmala UI" w:hAnsi="Nirmala UI" w:cs="Nirmala UI" w:hint="cs"/>
          <w:b/>
          <w:bCs/>
          <w:sz w:val="26"/>
          <w:szCs w:val="24"/>
          <w:cs/>
        </w:rPr>
        <w:t xml:space="preserve"> कार्यालय प्रमुख</w:t>
      </w:r>
    </w:p>
    <w:p w:rsidR="007814E8" w:rsidRDefault="00D5279F" w:rsidP="00D5279F">
      <w:pPr>
        <w:spacing w:after="0" w:line="240" w:lineRule="auto"/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>कार्यालयका</w:t>
      </w:r>
      <w:r w:rsidR="007814E8">
        <w:rPr>
          <w:rFonts w:cs="Kalimati" w:hint="cs"/>
          <w:sz w:val="26"/>
          <w:szCs w:val="24"/>
          <w:cs/>
        </w:rPr>
        <w:t xml:space="preserve"> कार्यक्रम/गतिविधि तथा निर्णय उपर चित्त नवुझ्ने वा जिज्ञासा राख्ने व्यक्ति/समुह वा संस्थाले कार्यालय समयमा लिखित तथा मौखिक निवेदन पेश गरे पश्चात उक्त निवेदन </w:t>
      </w:r>
      <w:r>
        <w:rPr>
          <w:rFonts w:cs="Kalimati" w:hint="cs"/>
          <w:sz w:val="26"/>
          <w:szCs w:val="24"/>
          <w:cs/>
        </w:rPr>
        <w:t>कार्यालय प्रमुख</w:t>
      </w:r>
      <w:r w:rsidR="007814E8">
        <w:rPr>
          <w:rFonts w:cs="Kalimati" w:hint="cs"/>
          <w:sz w:val="26"/>
          <w:szCs w:val="24"/>
          <w:cs/>
        </w:rPr>
        <w:t xml:space="preserve"> समक्ष पुग्दछ । </w:t>
      </w:r>
      <w:r>
        <w:rPr>
          <w:rFonts w:cs="Kalimati" w:hint="cs"/>
          <w:sz w:val="26"/>
          <w:szCs w:val="24"/>
          <w:cs/>
        </w:rPr>
        <w:t>कार्यालय प्रमुख</w:t>
      </w:r>
      <w:r w:rsidR="007814E8">
        <w:rPr>
          <w:rFonts w:cs="Kalimati" w:hint="cs"/>
          <w:sz w:val="26"/>
          <w:szCs w:val="24"/>
          <w:cs/>
        </w:rPr>
        <w:t xml:space="preserve">ले उक्त निवेदन उपर आवश्यक जाँचवुझ तथा सोधखोजको लागि </w:t>
      </w:r>
      <w:r>
        <w:rPr>
          <w:rFonts w:cs="Kalimati" w:hint="cs"/>
          <w:sz w:val="26"/>
          <w:szCs w:val="24"/>
          <w:cs/>
        </w:rPr>
        <w:t>कृषि विकास तथा पशुपंक्षी विकास शाखामा</w:t>
      </w:r>
      <w:r w:rsidR="007814E8">
        <w:rPr>
          <w:rFonts w:cs="Kalimati" w:hint="cs"/>
          <w:sz w:val="26"/>
          <w:szCs w:val="24"/>
          <w:cs/>
        </w:rPr>
        <w:t xml:space="preserve"> तोक आदेश हुन्छ । उक्त आदेशको विस्तृत अध्ययन र विश्लेषणका लागी प</w:t>
      </w:r>
      <w:r w:rsidR="00F23095">
        <w:rPr>
          <w:rFonts w:cs="Kalimati" w:hint="cs"/>
          <w:sz w:val="26"/>
          <w:szCs w:val="24"/>
          <w:cs/>
        </w:rPr>
        <w:t>्रभावित व्यक्तिको पहिचान र क्षती</w:t>
      </w:r>
      <w:r w:rsidR="007814E8">
        <w:rPr>
          <w:rFonts w:cs="Kalimati" w:hint="cs"/>
          <w:sz w:val="26"/>
          <w:szCs w:val="24"/>
          <w:cs/>
        </w:rPr>
        <w:t xml:space="preserve">को मुल्यांकन गर्नका लागी कृषि </w:t>
      </w:r>
      <w:r>
        <w:rPr>
          <w:rFonts w:cs="Kalimati" w:hint="cs"/>
          <w:sz w:val="26"/>
          <w:szCs w:val="24"/>
          <w:cs/>
        </w:rPr>
        <w:t>विकास तथा पशुपंक्षी विकास शाखाका</w:t>
      </w:r>
      <w:r w:rsidR="007814E8">
        <w:rPr>
          <w:rFonts w:cs="Kalimati" w:hint="cs"/>
          <w:sz w:val="26"/>
          <w:szCs w:val="24"/>
          <w:cs/>
        </w:rPr>
        <w:t xml:space="preserve"> </w:t>
      </w:r>
      <w:r>
        <w:rPr>
          <w:rFonts w:cs="Kalimati" w:hint="cs"/>
          <w:sz w:val="26"/>
          <w:szCs w:val="24"/>
          <w:cs/>
        </w:rPr>
        <w:t>अधिकृत</w:t>
      </w:r>
      <w:r>
        <w:rPr>
          <w:rFonts w:ascii="Calibri" w:hAnsi="Calibri" w:cs="Calibri"/>
          <w:sz w:val="26"/>
          <w:szCs w:val="24"/>
          <w:cs/>
        </w:rPr>
        <w:t>/</w:t>
      </w:r>
      <w:r w:rsidR="007814E8">
        <w:rPr>
          <w:rFonts w:cs="Kalimati" w:hint="cs"/>
          <w:sz w:val="26"/>
          <w:szCs w:val="24"/>
          <w:cs/>
        </w:rPr>
        <w:t>प्राविधिक सहायक/नायव सुव्वालाई तोक आदेश हुन्छ । उक्त आदेश उपर विस्तृत सोधखोज सहित प्रभाव</w:t>
      </w:r>
      <w:r w:rsidR="00F23095">
        <w:rPr>
          <w:rFonts w:cs="Kalimati" w:hint="cs"/>
          <w:sz w:val="26"/>
          <w:szCs w:val="24"/>
          <w:cs/>
        </w:rPr>
        <w:t>ित व्यक्ति/समुहको पहिचान र क्षती</w:t>
      </w:r>
      <w:r w:rsidR="007814E8">
        <w:rPr>
          <w:rFonts w:cs="Kalimati" w:hint="cs"/>
          <w:sz w:val="26"/>
          <w:szCs w:val="24"/>
          <w:cs/>
        </w:rPr>
        <w:t xml:space="preserve">को मापन गरी आवश्यक राय सहितको विवरण पुनः </w:t>
      </w:r>
      <w:r>
        <w:rPr>
          <w:rFonts w:cs="Kalimati" w:hint="cs"/>
          <w:sz w:val="26"/>
          <w:szCs w:val="24"/>
          <w:cs/>
        </w:rPr>
        <w:t>कार्यालय प्रमुख</w:t>
      </w:r>
      <w:r w:rsidR="007814E8">
        <w:rPr>
          <w:rFonts w:cs="Kalimati" w:hint="cs"/>
          <w:sz w:val="26"/>
          <w:szCs w:val="24"/>
          <w:cs/>
        </w:rPr>
        <w:t xml:space="preserve"> समक्ष पेश हुन्छ । </w:t>
      </w:r>
      <w:r>
        <w:rPr>
          <w:rFonts w:cs="Kalimati" w:hint="cs"/>
          <w:sz w:val="26"/>
          <w:szCs w:val="24"/>
          <w:cs/>
        </w:rPr>
        <w:t>कार्यालय प्रमुख</w:t>
      </w:r>
      <w:r w:rsidR="007814E8">
        <w:rPr>
          <w:rFonts w:cs="Kalimati" w:hint="cs"/>
          <w:sz w:val="26"/>
          <w:szCs w:val="24"/>
          <w:cs/>
        </w:rPr>
        <w:t>वाट उपयुक्त विकल्पको छनौट गरि कार्यान्वयनका लागी निर्णय हुन्छ ।</w:t>
      </w:r>
    </w:p>
    <w:p w:rsidR="007814E8" w:rsidRPr="00D5279F" w:rsidRDefault="007814E8" w:rsidP="00D5279F">
      <w:pPr>
        <w:spacing w:after="0" w:line="240" w:lineRule="auto"/>
        <w:jc w:val="both"/>
        <w:rPr>
          <w:rFonts w:cs="Kalimati"/>
          <w:b/>
          <w:bCs/>
          <w:sz w:val="26"/>
          <w:szCs w:val="24"/>
        </w:rPr>
      </w:pPr>
      <w:r w:rsidRPr="00D5279F">
        <w:rPr>
          <w:rFonts w:cs="Kalimati" w:hint="cs"/>
          <w:b/>
          <w:bCs/>
          <w:sz w:val="26"/>
          <w:szCs w:val="24"/>
          <w:cs/>
        </w:rPr>
        <w:t>10. सूचना अधिकारी र प्रमुखको नाम र पदः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14E8" w:rsidTr="007814E8">
        <w:tc>
          <w:tcPr>
            <w:tcW w:w="4788" w:type="dxa"/>
          </w:tcPr>
          <w:p w:rsidR="007814E8" w:rsidRDefault="007814E8" w:rsidP="00D5279F">
            <w:pPr>
              <w:jc w:val="both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 xml:space="preserve">कार्यालय प्रमुखः श्री </w:t>
            </w:r>
            <w:r w:rsidR="00220BF3">
              <w:rPr>
                <w:rFonts w:cs="Kalimati" w:hint="cs"/>
                <w:sz w:val="26"/>
                <w:szCs w:val="24"/>
                <w:cs/>
              </w:rPr>
              <w:t>पिताम्बर बस्नेत</w:t>
            </w:r>
          </w:p>
        </w:tc>
        <w:tc>
          <w:tcPr>
            <w:tcW w:w="4788" w:type="dxa"/>
          </w:tcPr>
          <w:p w:rsidR="007814E8" w:rsidRDefault="007814E8" w:rsidP="00D5279F">
            <w:pPr>
              <w:jc w:val="both"/>
              <w:rPr>
                <w:rFonts w:cs="Kalimati"/>
                <w:sz w:val="26"/>
                <w:szCs w:val="24"/>
                <w:cs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>सूचना अधिकारीः श्री</w:t>
            </w:r>
            <w:r w:rsidR="00220BF3">
              <w:rPr>
                <w:rFonts w:cs="Kalimati"/>
                <w:sz w:val="26"/>
                <w:szCs w:val="24"/>
              </w:rPr>
              <w:t xml:space="preserve"> </w:t>
            </w:r>
            <w:r w:rsidR="00220BF3">
              <w:rPr>
                <w:rFonts w:cs="Kalimati" w:hint="cs"/>
                <w:sz w:val="26"/>
                <w:szCs w:val="24"/>
                <w:cs/>
              </w:rPr>
              <w:t>सम्जी घर्ति</w:t>
            </w:r>
          </w:p>
        </w:tc>
      </w:tr>
      <w:tr w:rsidR="007814E8" w:rsidTr="007814E8">
        <w:tc>
          <w:tcPr>
            <w:tcW w:w="4788" w:type="dxa"/>
          </w:tcPr>
          <w:p w:rsidR="007814E8" w:rsidRDefault="00DF0427" w:rsidP="00D5279F">
            <w:pPr>
              <w:jc w:val="both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 xml:space="preserve">पदः </w:t>
            </w:r>
            <w:r w:rsidR="007814E8">
              <w:rPr>
                <w:rFonts w:cs="Kalimati" w:hint="cs"/>
                <w:sz w:val="26"/>
                <w:szCs w:val="24"/>
                <w:cs/>
              </w:rPr>
              <w:t xml:space="preserve"> </w:t>
            </w:r>
            <w:r w:rsidR="00220BF3">
              <w:rPr>
                <w:rFonts w:cs="Kalimati" w:hint="cs"/>
                <w:sz w:val="26"/>
                <w:szCs w:val="24"/>
                <w:cs/>
              </w:rPr>
              <w:t>कार्यालय प्रमुख(</w:t>
            </w:r>
            <w:r w:rsidR="007814E8">
              <w:rPr>
                <w:rFonts w:cs="Kalimati" w:hint="cs"/>
                <w:sz w:val="26"/>
                <w:szCs w:val="24"/>
                <w:cs/>
              </w:rPr>
              <w:t>अधिकृत</w:t>
            </w:r>
            <w:r w:rsidR="00220BF3">
              <w:rPr>
                <w:rFonts w:cs="Kalimati" w:hint="cs"/>
                <w:sz w:val="26"/>
                <w:szCs w:val="24"/>
                <w:cs/>
              </w:rPr>
              <w:t xml:space="preserve"> आठौ)</w:t>
            </w:r>
          </w:p>
        </w:tc>
        <w:tc>
          <w:tcPr>
            <w:tcW w:w="4788" w:type="dxa"/>
          </w:tcPr>
          <w:p w:rsidR="007814E8" w:rsidRDefault="007814E8" w:rsidP="00D5279F">
            <w:pPr>
              <w:jc w:val="both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 xml:space="preserve">पदः </w:t>
            </w:r>
            <w:r w:rsidR="00220BF3">
              <w:rPr>
                <w:rFonts w:cs="Kalimati" w:hint="cs"/>
                <w:sz w:val="26"/>
                <w:szCs w:val="24"/>
                <w:cs/>
              </w:rPr>
              <w:t xml:space="preserve">अधिकृत छैठौ </w:t>
            </w:r>
          </w:p>
        </w:tc>
      </w:tr>
      <w:tr w:rsidR="007814E8" w:rsidTr="007814E8">
        <w:tc>
          <w:tcPr>
            <w:tcW w:w="4788" w:type="dxa"/>
          </w:tcPr>
          <w:p w:rsidR="007814E8" w:rsidRDefault="007814E8" w:rsidP="00D5279F">
            <w:pPr>
              <w:jc w:val="both"/>
              <w:rPr>
                <w:rFonts w:cs="Kalimati"/>
                <w:sz w:val="26"/>
                <w:szCs w:val="24"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 xml:space="preserve">सम्पर्क नं. </w:t>
            </w:r>
            <w:r w:rsidR="00220BF3">
              <w:rPr>
                <w:rFonts w:cs="Kalimati" w:hint="cs"/>
                <w:sz w:val="26"/>
                <w:szCs w:val="24"/>
                <w:cs/>
              </w:rPr>
              <w:t>9857821869</w:t>
            </w:r>
          </w:p>
        </w:tc>
        <w:tc>
          <w:tcPr>
            <w:tcW w:w="4788" w:type="dxa"/>
          </w:tcPr>
          <w:p w:rsidR="007814E8" w:rsidRDefault="00686433" w:rsidP="00D5279F">
            <w:pPr>
              <w:jc w:val="both"/>
              <w:rPr>
                <w:rFonts w:cs="Kalimati"/>
                <w:sz w:val="26"/>
                <w:szCs w:val="24"/>
                <w:cs/>
              </w:rPr>
            </w:pPr>
            <w:r>
              <w:rPr>
                <w:rFonts w:cs="Kalimati" w:hint="cs"/>
                <w:sz w:val="26"/>
                <w:szCs w:val="24"/>
                <w:cs/>
              </w:rPr>
              <w:t>सम्पर्क</w:t>
            </w:r>
            <w:r w:rsidR="007814E8">
              <w:rPr>
                <w:rFonts w:cs="Kalimati" w:hint="cs"/>
                <w:sz w:val="26"/>
                <w:szCs w:val="24"/>
                <w:cs/>
              </w:rPr>
              <w:t xml:space="preserve">नं. </w:t>
            </w:r>
            <w:r w:rsidR="00220BF3">
              <w:rPr>
                <w:rFonts w:cs="Kalimati" w:hint="cs"/>
                <w:sz w:val="26"/>
                <w:szCs w:val="24"/>
                <w:cs/>
              </w:rPr>
              <w:t>9746930922</w:t>
            </w:r>
            <w:r>
              <w:rPr>
                <w:rFonts w:cs="Kalimati"/>
                <w:sz w:val="26"/>
                <w:szCs w:val="24"/>
              </w:rPr>
              <w:t>,</w:t>
            </w:r>
            <w:r>
              <w:rPr>
                <w:rFonts w:cs="Kalimati" w:hint="cs"/>
                <w:sz w:val="26"/>
                <w:szCs w:val="24"/>
                <w:cs/>
              </w:rPr>
              <w:t>९</w:t>
            </w:r>
            <w:r w:rsidR="00220BF3">
              <w:rPr>
                <w:rFonts w:cs="Kalimati" w:hint="cs"/>
                <w:sz w:val="26"/>
                <w:szCs w:val="24"/>
                <w:cs/>
              </w:rPr>
              <w:t>847876663</w:t>
            </w:r>
          </w:p>
        </w:tc>
      </w:tr>
      <w:tr w:rsidR="007814E8" w:rsidTr="007814E8">
        <w:tc>
          <w:tcPr>
            <w:tcW w:w="4788" w:type="dxa"/>
          </w:tcPr>
          <w:p w:rsidR="00DF0427" w:rsidRDefault="00DF0427" w:rsidP="00D5279F">
            <w:pPr>
              <w:jc w:val="both"/>
              <w:rPr>
                <w:rFonts w:cs="Kalimati"/>
                <w:sz w:val="26"/>
                <w:szCs w:val="24"/>
              </w:rPr>
            </w:pPr>
            <w:r>
              <w:rPr>
                <w:rFonts w:cs="Kalimati"/>
                <w:sz w:val="26"/>
                <w:szCs w:val="24"/>
              </w:rPr>
              <w:t xml:space="preserve">Email: </w:t>
            </w:r>
            <w:r w:rsidR="00090855">
              <w:rPr>
                <w:rFonts w:cs="Kalimati"/>
                <w:sz w:val="26"/>
                <w:szCs w:val="24"/>
              </w:rPr>
              <w:t>pitamberbasnet8</w:t>
            </w:r>
            <w:r w:rsidR="00220BF3">
              <w:rPr>
                <w:rFonts w:cs="Kalimati"/>
                <w:sz w:val="26"/>
                <w:szCs w:val="24"/>
              </w:rPr>
              <w:t>@gmail.com</w:t>
            </w:r>
          </w:p>
          <w:p w:rsidR="007814E8" w:rsidRDefault="00220BF3" w:rsidP="00D5279F">
            <w:pPr>
              <w:jc w:val="both"/>
              <w:rPr>
                <w:rFonts w:cs="Kalimati"/>
                <w:sz w:val="26"/>
                <w:szCs w:val="24"/>
              </w:rPr>
            </w:pPr>
            <w:r>
              <w:rPr>
                <w:rFonts w:cs="Kalimati"/>
                <w:sz w:val="26"/>
                <w:szCs w:val="24"/>
              </w:rPr>
              <w:t>ialdo</w:t>
            </w:r>
            <w:r w:rsidR="006048B9">
              <w:rPr>
                <w:rFonts w:cs="Kalimati"/>
                <w:sz w:val="26"/>
                <w:szCs w:val="24"/>
              </w:rPr>
              <w:t>.rukumeast @gmail.com</w:t>
            </w:r>
          </w:p>
        </w:tc>
        <w:tc>
          <w:tcPr>
            <w:tcW w:w="4788" w:type="dxa"/>
          </w:tcPr>
          <w:p w:rsidR="007814E8" w:rsidRDefault="00CE5BDA" w:rsidP="00D5279F">
            <w:pPr>
              <w:jc w:val="both"/>
              <w:rPr>
                <w:rFonts w:cs="Kalimati"/>
                <w:sz w:val="26"/>
                <w:szCs w:val="24"/>
              </w:rPr>
            </w:pPr>
            <w:hyperlink r:id="rId8" w:history="1">
              <w:r w:rsidR="00220BF3" w:rsidRPr="004408DE">
                <w:rPr>
                  <w:rStyle w:val="Hyperlink"/>
                  <w:rFonts w:cs="Kalimati"/>
                  <w:sz w:val="26"/>
                  <w:szCs w:val="24"/>
                </w:rPr>
                <w:t>Samjigm123@gmail.com</w:t>
              </w:r>
            </w:hyperlink>
            <w:r w:rsidR="00220BF3">
              <w:rPr>
                <w:rFonts w:cs="Kalimati"/>
                <w:sz w:val="26"/>
                <w:szCs w:val="24"/>
              </w:rPr>
              <w:t xml:space="preserve"> ialdo</w:t>
            </w:r>
            <w:r w:rsidR="00DF0427">
              <w:rPr>
                <w:rFonts w:cs="Kalimati"/>
                <w:sz w:val="26"/>
                <w:szCs w:val="24"/>
              </w:rPr>
              <w:t>.</w:t>
            </w:r>
            <w:r w:rsidR="006048B9">
              <w:rPr>
                <w:rFonts w:cs="Kalimati"/>
                <w:sz w:val="26"/>
                <w:szCs w:val="24"/>
              </w:rPr>
              <w:t>rukumeast</w:t>
            </w:r>
            <w:r w:rsidR="00DF0427">
              <w:rPr>
                <w:rFonts w:cs="Kalimati"/>
                <w:sz w:val="26"/>
                <w:szCs w:val="24"/>
              </w:rPr>
              <w:t>@gmail.com</w:t>
            </w:r>
          </w:p>
        </w:tc>
      </w:tr>
    </w:tbl>
    <w:p w:rsidR="007814E8" w:rsidRDefault="007814E8" w:rsidP="00D5279F">
      <w:pPr>
        <w:spacing w:after="0" w:line="240" w:lineRule="auto"/>
        <w:jc w:val="both"/>
        <w:rPr>
          <w:rFonts w:cs="Kalimati"/>
          <w:sz w:val="26"/>
          <w:szCs w:val="24"/>
        </w:rPr>
      </w:pPr>
    </w:p>
    <w:p w:rsidR="00814181" w:rsidRPr="00D5279F" w:rsidRDefault="00814181" w:rsidP="00D5279F">
      <w:pPr>
        <w:spacing w:after="0" w:line="240" w:lineRule="auto"/>
        <w:jc w:val="both"/>
        <w:rPr>
          <w:rFonts w:cs="Kalimati"/>
          <w:b/>
          <w:bCs/>
          <w:sz w:val="26"/>
          <w:szCs w:val="24"/>
        </w:rPr>
      </w:pPr>
      <w:r w:rsidRPr="00D5279F">
        <w:rPr>
          <w:rFonts w:cs="Kalimati" w:hint="cs"/>
          <w:b/>
          <w:bCs/>
          <w:sz w:val="26"/>
          <w:szCs w:val="24"/>
          <w:cs/>
        </w:rPr>
        <w:t>11. ऐन</w:t>
      </w:r>
      <w:r w:rsidR="00F23095" w:rsidRPr="00D5279F">
        <w:rPr>
          <w:rFonts w:cs="Kalimati"/>
          <w:b/>
          <w:bCs/>
          <w:sz w:val="26"/>
          <w:szCs w:val="24"/>
        </w:rPr>
        <w:t>,</w:t>
      </w:r>
      <w:r w:rsidRPr="00D5279F">
        <w:rPr>
          <w:rFonts w:cs="Kalimati" w:hint="cs"/>
          <w:b/>
          <w:bCs/>
          <w:sz w:val="26"/>
          <w:szCs w:val="24"/>
          <w:cs/>
        </w:rPr>
        <w:t xml:space="preserve"> नियम</w:t>
      </w:r>
      <w:r w:rsidR="00F23095" w:rsidRPr="00D5279F">
        <w:rPr>
          <w:rFonts w:cs="Kalimati"/>
          <w:b/>
          <w:bCs/>
          <w:sz w:val="26"/>
          <w:szCs w:val="24"/>
        </w:rPr>
        <w:t>,</w:t>
      </w:r>
      <w:r w:rsidRPr="00D5279F">
        <w:rPr>
          <w:rFonts w:cs="Kalimati" w:hint="cs"/>
          <w:b/>
          <w:bCs/>
          <w:sz w:val="26"/>
          <w:szCs w:val="24"/>
          <w:cs/>
        </w:rPr>
        <w:t xml:space="preserve"> विनिय</w:t>
      </w:r>
      <w:r w:rsidR="00F23095" w:rsidRPr="00D5279F">
        <w:rPr>
          <w:rFonts w:cs="Kalimati" w:hint="cs"/>
          <w:b/>
          <w:bCs/>
          <w:sz w:val="26"/>
          <w:szCs w:val="24"/>
          <w:cs/>
        </w:rPr>
        <w:t>म वा निर्देशिका कार्यविधिको सूची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जीवनाशक विषादी ऐन 2048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वीउविजन ऐन 2045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वीउविजन नियमावलि 2069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lastRenderedPageBreak/>
        <w:t>विरुवा संरक्षण ऐन 2064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जलचर संरक्षण ऐन 2017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सुचनाको हक सम्वन्धि ऐन 2064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वातावरण संरक्षण ऐन 2053</w:t>
      </w:r>
    </w:p>
    <w:p w:rsidR="00711CAB" w:rsidRPr="003A63A0" w:rsidRDefault="003A63A0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Cs w:val="22"/>
        </w:rPr>
      </w:pPr>
      <w:r w:rsidRPr="003A63A0">
        <w:rPr>
          <w:rFonts w:ascii="Nirmala UI" w:hAnsi="Nirmala UI" w:cs="Nirmala UI" w:hint="cs"/>
          <w:sz w:val="24"/>
          <w:szCs w:val="24"/>
          <w:cs/>
          <w:lang w:val="af-ZA"/>
        </w:rPr>
        <w:t>कृषि तथा पशुपंक्षी विकास कार्यक्रम संचालन कार्यविधि २०७९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सुचनाको हक सम्वन्धि ऐन कार्यान्वयन र अनुगमन सम्वन्धि कार्यविधि 2071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कृषि सुचना कार्यविधि 2075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खाद्य अधिकारी तथा खाद्य सम्प्रभुता सम्वन्धि ऐन 2075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कृषि तथ्याङ्क संकलन प्रशोधन र प्रविष्टि कार्यक्रम संचालन सम्वन्धि कार्यविधि 2074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खाद्य</w:t>
      </w:r>
      <w:r w:rsidR="003A63A0">
        <w:rPr>
          <w:rFonts w:cs="Kalimati" w:hint="cs"/>
          <w:sz w:val="26"/>
          <w:szCs w:val="24"/>
          <w:cs/>
        </w:rPr>
        <w:t xml:space="preserve"> </w:t>
      </w:r>
      <w:r w:rsidRPr="00963C6E">
        <w:rPr>
          <w:rFonts w:cs="Kalimati" w:hint="cs"/>
          <w:sz w:val="26"/>
          <w:szCs w:val="24"/>
          <w:cs/>
        </w:rPr>
        <w:t>मेला संचालन कार्यविधि 2074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कृषि ईन्टर्न परिचालन कार्यविधि 2074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कृषिसँग सम्वन्धित सहकारी तथा संघ संस्थाहरुलाई कृषि विकासका लागी प्रदान गरिने अनुदान कार्यक्रम कार्यान्वयन निर्देशिका 2073</w:t>
      </w:r>
    </w:p>
    <w:p w:rsidR="00814181" w:rsidRPr="007B2765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7B2765">
        <w:rPr>
          <w:rFonts w:cs="Kalimati" w:hint="cs"/>
          <w:sz w:val="26"/>
          <w:szCs w:val="24"/>
          <w:cs/>
        </w:rPr>
        <w:t>जग्गा भाडामा लिई व्यवसायिक खेती गर्ने लक्षीत समुदायका कृषकलाई अनुदान उपलव्ध गराउने सम्वन्धि कार्यविधि 2071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कृषि यान्त्रिकरण अनुदान परिचालन कार्यविधि 2073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 xml:space="preserve">हाइटेक ग्रिन हाउस निर्माणमा अनुदान कार्यविधि 2072 </w:t>
      </w:r>
      <w:r w:rsidRPr="00963C6E">
        <w:rPr>
          <w:rFonts w:cs="Kalimati"/>
          <w:sz w:val="26"/>
          <w:szCs w:val="24"/>
        </w:rPr>
        <w:t>(</w:t>
      </w:r>
      <w:r w:rsidRPr="00963C6E">
        <w:rPr>
          <w:rFonts w:cs="Kalimati" w:hint="cs"/>
          <w:sz w:val="26"/>
          <w:szCs w:val="24"/>
          <w:cs/>
        </w:rPr>
        <w:t>पहिलो संशोधन 2073</w:t>
      </w:r>
      <w:r w:rsidRPr="00963C6E">
        <w:rPr>
          <w:rFonts w:cs="Kalimati"/>
          <w:sz w:val="26"/>
          <w:szCs w:val="24"/>
        </w:rPr>
        <w:t>)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कृषि सहकारी संघ संस्थालाई उपलव्ध गराईने अनुदान सम्वन्धि कार्यविधि 2072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खेतीयोग्य वाँझो जग्गालाई उपयोग गर्ने सम्वन्धि कार्यविधि 2072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महिलद्वारा संचालन तथा व्यवस्थित एकीकृत कृषि फार्म संचालन कार्यविधि 2072</w:t>
      </w:r>
    </w:p>
    <w:p w:rsidR="00814181" w:rsidRPr="00963C6E" w:rsidRDefault="00814181" w:rsidP="00D5279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963C6E">
        <w:rPr>
          <w:rFonts w:cs="Kalimati" w:hint="cs"/>
          <w:sz w:val="26"/>
          <w:szCs w:val="24"/>
          <w:cs/>
        </w:rPr>
        <w:t>तरकारी उत्पादन</w:t>
      </w:r>
      <w:r w:rsidR="0051369C" w:rsidRPr="00963C6E">
        <w:rPr>
          <w:rFonts w:cs="Kalimati" w:hint="cs"/>
          <w:sz w:val="26"/>
          <w:szCs w:val="24"/>
          <w:cs/>
        </w:rPr>
        <w:t>का लागि उन्नत प्रविधिमा आधारित हाईटेक ग्रिनहाउस निर्माण कार्यविधि 2072</w:t>
      </w:r>
    </w:p>
    <w:p w:rsidR="00F1713A" w:rsidRDefault="00F1713A" w:rsidP="00D5279F">
      <w:pPr>
        <w:spacing w:after="0" w:line="240" w:lineRule="auto"/>
        <w:jc w:val="both"/>
        <w:rPr>
          <w:rFonts w:cs="Kalimati"/>
          <w:sz w:val="26"/>
          <w:szCs w:val="24"/>
        </w:rPr>
      </w:pPr>
    </w:p>
    <w:p w:rsidR="00F1713A" w:rsidRDefault="00F1713A" w:rsidP="00D5279F">
      <w:pPr>
        <w:spacing w:after="0" w:line="240" w:lineRule="auto"/>
        <w:jc w:val="both"/>
        <w:rPr>
          <w:rFonts w:cs="Kalimati"/>
          <w:sz w:val="26"/>
          <w:szCs w:val="24"/>
        </w:rPr>
      </w:pPr>
    </w:p>
    <w:p w:rsidR="00F1713A" w:rsidRDefault="00F1713A" w:rsidP="00D5279F">
      <w:pPr>
        <w:spacing w:after="0" w:line="240" w:lineRule="auto"/>
        <w:jc w:val="both"/>
        <w:rPr>
          <w:rFonts w:cs="Kalimati"/>
          <w:sz w:val="26"/>
          <w:szCs w:val="24"/>
        </w:rPr>
      </w:pPr>
    </w:p>
    <w:p w:rsidR="00F1713A" w:rsidRDefault="00F1713A" w:rsidP="00D5279F">
      <w:pPr>
        <w:spacing w:after="0" w:line="240" w:lineRule="auto"/>
        <w:jc w:val="both"/>
        <w:rPr>
          <w:rFonts w:cs="Kalimati"/>
          <w:sz w:val="26"/>
          <w:szCs w:val="24"/>
        </w:rPr>
      </w:pPr>
    </w:p>
    <w:p w:rsidR="0051369C" w:rsidRPr="003A63A0" w:rsidRDefault="007020E5" w:rsidP="00D5279F">
      <w:pPr>
        <w:spacing w:after="0" w:line="240" w:lineRule="auto"/>
        <w:jc w:val="both"/>
        <w:rPr>
          <w:rFonts w:cs="Kalimati"/>
          <w:b/>
          <w:bCs/>
          <w:sz w:val="26"/>
          <w:szCs w:val="24"/>
        </w:rPr>
      </w:pPr>
      <w:r>
        <w:rPr>
          <w:rFonts w:cs="Kalimati"/>
          <w:sz w:val="26"/>
          <w:szCs w:val="24"/>
          <w:cs/>
        </w:rPr>
        <w:br w:type="column"/>
      </w:r>
      <w:r w:rsidR="0051369C" w:rsidRPr="003A63A0">
        <w:rPr>
          <w:rFonts w:cs="Kalimati" w:hint="cs"/>
          <w:b/>
          <w:bCs/>
          <w:sz w:val="26"/>
          <w:szCs w:val="24"/>
          <w:cs/>
        </w:rPr>
        <w:lastRenderedPageBreak/>
        <w:t>12. आम्दानि खर्च तथा आर्थिक कारोवार सम्वन्धि अद्यावधिक विवरण</w:t>
      </w:r>
    </w:p>
    <w:p w:rsidR="0051369C" w:rsidRDefault="005901E8" w:rsidP="00D5279F">
      <w:pPr>
        <w:pBdr>
          <w:bottom w:val="single" w:sz="6" w:space="1" w:color="auto"/>
        </w:pBdr>
        <w:spacing w:after="0" w:line="240" w:lineRule="auto"/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>अवधिः 207९</w:t>
      </w:r>
      <w:r w:rsidR="007020E5">
        <w:rPr>
          <w:rFonts w:cs="Kalimati" w:hint="cs"/>
          <w:sz w:val="26"/>
          <w:szCs w:val="24"/>
          <w:cs/>
        </w:rPr>
        <w:t>चैत्र</w:t>
      </w:r>
      <w:r w:rsidR="0051369C">
        <w:rPr>
          <w:rFonts w:cs="Kalimati" w:hint="cs"/>
          <w:sz w:val="26"/>
          <w:szCs w:val="24"/>
          <w:cs/>
        </w:rPr>
        <w:t xml:space="preserve"> मसान्त सम्म</w:t>
      </w:r>
      <w:r w:rsidR="007020E5">
        <w:rPr>
          <w:rFonts w:cs="Kalimati" w:hint="cs"/>
          <w:sz w:val="26"/>
          <w:szCs w:val="24"/>
          <w:cs/>
        </w:rPr>
        <w:t xml:space="preserve"> खर्चको विवरण रुकुम पूर्व </w:t>
      </w:r>
    </w:p>
    <w:p w:rsidR="00D80397" w:rsidRDefault="00D80397" w:rsidP="00D5279F">
      <w:pPr>
        <w:pBdr>
          <w:bottom w:val="single" w:sz="6" w:space="1" w:color="auto"/>
        </w:pBdr>
        <w:spacing w:after="0" w:line="240" w:lineRule="auto"/>
        <w:jc w:val="both"/>
        <w:rPr>
          <w:rFonts w:cs="Kalimati"/>
          <w:sz w:val="26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7"/>
        <w:gridCol w:w="1433"/>
        <w:gridCol w:w="976"/>
        <w:gridCol w:w="795"/>
        <w:gridCol w:w="976"/>
        <w:gridCol w:w="1333"/>
        <w:gridCol w:w="795"/>
        <w:gridCol w:w="1333"/>
        <w:gridCol w:w="1248"/>
      </w:tblGrid>
      <w:tr w:rsidR="00D057F0" w:rsidRPr="0008715D" w:rsidTr="00D80397">
        <w:tc>
          <w:tcPr>
            <w:tcW w:w="349" w:type="pct"/>
            <w:vMerge w:val="restart"/>
          </w:tcPr>
          <w:p w:rsidR="00D80397" w:rsidRPr="003A63A0" w:rsidRDefault="00D80397" w:rsidP="00D5279F">
            <w:pPr>
              <w:jc w:val="both"/>
              <w:rPr>
                <w:rFonts w:cs="Kalimati"/>
                <w:sz w:val="24"/>
                <w:szCs w:val="24"/>
              </w:rPr>
            </w:pPr>
            <w:r w:rsidRPr="003A63A0">
              <w:rPr>
                <w:rFonts w:cs="Kalimati" w:hint="cs"/>
                <w:sz w:val="24"/>
                <w:szCs w:val="24"/>
                <w:cs/>
              </w:rPr>
              <w:t>क्र.स.</w:t>
            </w:r>
          </w:p>
        </w:tc>
        <w:tc>
          <w:tcPr>
            <w:tcW w:w="724" w:type="pct"/>
            <w:vMerge w:val="restart"/>
          </w:tcPr>
          <w:p w:rsidR="00D80397" w:rsidRPr="003A63A0" w:rsidRDefault="00D80397" w:rsidP="00D5279F">
            <w:pPr>
              <w:jc w:val="both"/>
              <w:rPr>
                <w:rFonts w:cs="Kalimati"/>
                <w:sz w:val="24"/>
                <w:szCs w:val="24"/>
              </w:rPr>
            </w:pPr>
            <w:r w:rsidRPr="003A63A0">
              <w:rPr>
                <w:rFonts w:cs="Kalimati" w:hint="cs"/>
                <w:sz w:val="24"/>
                <w:szCs w:val="24"/>
                <w:cs/>
              </w:rPr>
              <w:t>वजेट उपशिर्षक नम्वर</w:t>
            </w:r>
          </w:p>
        </w:tc>
        <w:tc>
          <w:tcPr>
            <w:tcW w:w="1407" w:type="pct"/>
            <w:gridSpan w:val="3"/>
          </w:tcPr>
          <w:p w:rsidR="00D80397" w:rsidRPr="003A63A0" w:rsidRDefault="00E548CB" w:rsidP="00E548C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बार्षिक</w:t>
            </w:r>
            <w:r w:rsidR="00D80397" w:rsidRPr="003A63A0">
              <w:rPr>
                <w:rFonts w:cs="Kalimati" w:hint="cs"/>
                <w:sz w:val="24"/>
                <w:szCs w:val="24"/>
                <w:cs/>
              </w:rPr>
              <w:t xml:space="preserve"> विनियोजित वजेट </w:t>
            </w:r>
            <w:r w:rsidR="00D80397" w:rsidRPr="003A63A0">
              <w:rPr>
                <w:rFonts w:cs="Kalimati"/>
                <w:sz w:val="24"/>
                <w:szCs w:val="24"/>
              </w:rPr>
              <w:t>(</w:t>
            </w:r>
            <w:r w:rsidR="00D80397" w:rsidRPr="003A63A0">
              <w:rPr>
                <w:rFonts w:cs="Kalimati" w:hint="cs"/>
                <w:sz w:val="24"/>
                <w:szCs w:val="24"/>
                <w:cs/>
              </w:rPr>
              <w:t xml:space="preserve">रु. </w:t>
            </w:r>
            <w:r>
              <w:rPr>
                <w:rFonts w:cs="Kalimati" w:hint="cs"/>
                <w:sz w:val="24"/>
                <w:szCs w:val="24"/>
                <w:cs/>
              </w:rPr>
              <w:t>हजारमा</w:t>
            </w:r>
            <w:r w:rsidR="004F3205" w:rsidRPr="003A63A0">
              <w:rPr>
                <w:rFonts w:cs="Kalimati"/>
                <w:sz w:val="24"/>
                <w:szCs w:val="24"/>
              </w:rPr>
              <w:t>.</w:t>
            </w:r>
            <w:r w:rsidR="00D80397" w:rsidRPr="003A63A0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1888" w:type="pct"/>
            <w:gridSpan w:val="3"/>
          </w:tcPr>
          <w:p w:rsidR="00D80397" w:rsidRPr="003A63A0" w:rsidRDefault="00D80397" w:rsidP="00D5279F">
            <w:pPr>
              <w:jc w:val="both"/>
              <w:rPr>
                <w:rFonts w:cs="Kalimati"/>
                <w:sz w:val="24"/>
                <w:szCs w:val="24"/>
              </w:rPr>
            </w:pPr>
            <w:r w:rsidRPr="003A63A0">
              <w:rPr>
                <w:rFonts w:cs="Kalimati" w:hint="cs"/>
                <w:sz w:val="24"/>
                <w:szCs w:val="24"/>
                <w:cs/>
              </w:rPr>
              <w:t>हाल सम्मको खर्च</w:t>
            </w:r>
          </w:p>
          <w:p w:rsidR="00D80397" w:rsidRPr="003A63A0" w:rsidRDefault="00D80397" w:rsidP="00D5279F">
            <w:pPr>
              <w:jc w:val="center"/>
              <w:rPr>
                <w:rFonts w:cs="Kalimati"/>
                <w:sz w:val="24"/>
                <w:szCs w:val="24"/>
              </w:rPr>
            </w:pPr>
            <w:r w:rsidRPr="003A63A0">
              <w:rPr>
                <w:rFonts w:cs="Kalimati"/>
                <w:sz w:val="24"/>
                <w:szCs w:val="24"/>
              </w:rPr>
              <w:t>(</w:t>
            </w:r>
            <w:r w:rsidRPr="003A63A0">
              <w:rPr>
                <w:rFonts w:cs="Kalimati" w:hint="cs"/>
                <w:sz w:val="24"/>
                <w:szCs w:val="24"/>
                <w:cs/>
              </w:rPr>
              <w:t>रु. हजारमा</w:t>
            </w:r>
            <w:r w:rsidRPr="003A63A0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632" w:type="pct"/>
            <w:vMerge w:val="restart"/>
          </w:tcPr>
          <w:p w:rsidR="00D80397" w:rsidRPr="0008715D" w:rsidRDefault="00E548CB" w:rsidP="00D5279F">
            <w:pPr>
              <w:jc w:val="both"/>
              <w:rPr>
                <w:rFonts w:cs="Kalimati"/>
                <w:sz w:val="18"/>
                <w:szCs w:val="16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बार्षिक</w:t>
            </w:r>
            <w:r w:rsidR="00F60399" w:rsidRPr="003A63A0">
              <w:rPr>
                <w:rFonts w:cs="Kalimati" w:hint="cs"/>
                <w:sz w:val="28"/>
                <w:szCs w:val="24"/>
                <w:cs/>
              </w:rPr>
              <w:t xml:space="preserve"> </w:t>
            </w:r>
            <w:r w:rsidR="00D80397" w:rsidRPr="003A63A0">
              <w:rPr>
                <w:rFonts w:cs="Kalimati" w:hint="cs"/>
                <w:sz w:val="28"/>
                <w:szCs w:val="24"/>
                <w:cs/>
              </w:rPr>
              <w:t>विनियोजनको तुलनामा खर्च प्रतिशत</w:t>
            </w:r>
          </w:p>
        </w:tc>
      </w:tr>
      <w:tr w:rsidR="008A21CF" w:rsidRPr="0008715D" w:rsidTr="00D80397">
        <w:tc>
          <w:tcPr>
            <w:tcW w:w="349" w:type="pct"/>
            <w:vMerge/>
          </w:tcPr>
          <w:p w:rsidR="00D80397" w:rsidRPr="003A63A0" w:rsidRDefault="00D80397" w:rsidP="00D5279F">
            <w:p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24" w:type="pct"/>
            <w:vMerge/>
          </w:tcPr>
          <w:p w:rsidR="00D80397" w:rsidRPr="003A63A0" w:rsidRDefault="00D80397" w:rsidP="00D5279F">
            <w:p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494" w:type="pct"/>
          </w:tcPr>
          <w:p w:rsidR="00D80397" w:rsidRPr="003A63A0" w:rsidRDefault="00D80397" w:rsidP="00D5279F">
            <w:pPr>
              <w:jc w:val="both"/>
              <w:rPr>
                <w:rFonts w:cs="Kalimati"/>
                <w:sz w:val="24"/>
                <w:szCs w:val="24"/>
              </w:rPr>
            </w:pPr>
            <w:r w:rsidRPr="003A63A0">
              <w:rPr>
                <w:rFonts w:cs="Kalimati" w:hint="cs"/>
                <w:sz w:val="24"/>
                <w:szCs w:val="24"/>
                <w:cs/>
              </w:rPr>
              <w:t>चालु</w:t>
            </w:r>
          </w:p>
        </w:tc>
        <w:tc>
          <w:tcPr>
            <w:tcW w:w="418" w:type="pct"/>
          </w:tcPr>
          <w:p w:rsidR="00D80397" w:rsidRPr="003A63A0" w:rsidRDefault="00D80397" w:rsidP="00D5279F">
            <w:pPr>
              <w:jc w:val="both"/>
              <w:rPr>
                <w:rFonts w:cs="Kalimati"/>
                <w:sz w:val="24"/>
                <w:szCs w:val="24"/>
              </w:rPr>
            </w:pPr>
            <w:r w:rsidRPr="003A63A0">
              <w:rPr>
                <w:rFonts w:cs="Kalimati" w:hint="cs"/>
                <w:sz w:val="24"/>
                <w:szCs w:val="24"/>
                <w:cs/>
              </w:rPr>
              <w:t>पुँजीगत</w:t>
            </w:r>
          </w:p>
        </w:tc>
        <w:tc>
          <w:tcPr>
            <w:tcW w:w="494" w:type="pct"/>
          </w:tcPr>
          <w:p w:rsidR="00D80397" w:rsidRPr="003A63A0" w:rsidRDefault="00D80397" w:rsidP="00D5279F">
            <w:pPr>
              <w:jc w:val="both"/>
              <w:rPr>
                <w:rFonts w:cs="Kalimati"/>
                <w:sz w:val="24"/>
                <w:szCs w:val="24"/>
              </w:rPr>
            </w:pPr>
            <w:r w:rsidRPr="003A63A0"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680" w:type="pct"/>
          </w:tcPr>
          <w:p w:rsidR="00D80397" w:rsidRPr="003A63A0" w:rsidRDefault="00D80397" w:rsidP="00D5279F">
            <w:pPr>
              <w:jc w:val="both"/>
              <w:rPr>
                <w:rFonts w:cs="Kalimati"/>
                <w:sz w:val="24"/>
                <w:szCs w:val="24"/>
              </w:rPr>
            </w:pPr>
            <w:r w:rsidRPr="003A63A0">
              <w:rPr>
                <w:rFonts w:cs="Kalimati" w:hint="cs"/>
                <w:sz w:val="24"/>
                <w:szCs w:val="24"/>
                <w:cs/>
              </w:rPr>
              <w:t>चालु</w:t>
            </w:r>
          </w:p>
        </w:tc>
        <w:tc>
          <w:tcPr>
            <w:tcW w:w="527" w:type="pct"/>
          </w:tcPr>
          <w:p w:rsidR="00D80397" w:rsidRPr="003A63A0" w:rsidRDefault="00D80397" w:rsidP="00D5279F">
            <w:pPr>
              <w:jc w:val="both"/>
              <w:rPr>
                <w:rFonts w:cs="Kalimati"/>
                <w:sz w:val="24"/>
                <w:szCs w:val="24"/>
              </w:rPr>
            </w:pPr>
            <w:r w:rsidRPr="003A63A0">
              <w:rPr>
                <w:rFonts w:cs="Kalimati" w:hint="cs"/>
                <w:sz w:val="24"/>
                <w:szCs w:val="24"/>
                <w:cs/>
              </w:rPr>
              <w:t>पुँजीगत</w:t>
            </w:r>
          </w:p>
        </w:tc>
        <w:tc>
          <w:tcPr>
            <w:tcW w:w="680" w:type="pct"/>
          </w:tcPr>
          <w:p w:rsidR="00D80397" w:rsidRPr="003A63A0" w:rsidRDefault="00D80397" w:rsidP="00D5279F">
            <w:pPr>
              <w:jc w:val="both"/>
              <w:rPr>
                <w:rFonts w:cs="Kalimati"/>
                <w:sz w:val="24"/>
                <w:szCs w:val="24"/>
              </w:rPr>
            </w:pPr>
            <w:r w:rsidRPr="003A63A0"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632" w:type="pct"/>
            <w:vMerge/>
          </w:tcPr>
          <w:p w:rsidR="00D80397" w:rsidRPr="0008715D" w:rsidRDefault="00D80397" w:rsidP="00D5279F">
            <w:pPr>
              <w:jc w:val="both"/>
              <w:rPr>
                <w:rFonts w:cs="Kalimati"/>
                <w:sz w:val="18"/>
                <w:szCs w:val="16"/>
              </w:rPr>
            </w:pPr>
          </w:p>
        </w:tc>
      </w:tr>
      <w:tr w:rsidR="008A21CF" w:rsidRPr="0008715D" w:rsidTr="00D80397">
        <w:tc>
          <w:tcPr>
            <w:tcW w:w="349" w:type="pct"/>
          </w:tcPr>
          <w:p w:rsidR="00D80397" w:rsidRPr="003A63A0" w:rsidRDefault="00D80397" w:rsidP="003A63A0">
            <w:pPr>
              <w:jc w:val="center"/>
              <w:rPr>
                <w:rFonts w:cs="Kalimati"/>
                <w:sz w:val="24"/>
                <w:szCs w:val="24"/>
              </w:rPr>
            </w:pPr>
            <w:r w:rsidRPr="003A63A0">
              <w:rPr>
                <w:rFonts w:cs="Kalimati" w:hint="cs"/>
                <w:sz w:val="24"/>
                <w:szCs w:val="24"/>
                <w:cs/>
              </w:rPr>
              <w:t>1.</w:t>
            </w:r>
          </w:p>
        </w:tc>
        <w:tc>
          <w:tcPr>
            <w:tcW w:w="724" w:type="pct"/>
          </w:tcPr>
          <w:p w:rsidR="00D80397" w:rsidRPr="003A63A0" w:rsidRDefault="000A32E1" w:rsidP="003A63A0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3A63A0">
              <w:rPr>
                <w:rFonts w:cs="Kalimati" w:hint="cs"/>
                <w:sz w:val="24"/>
                <w:szCs w:val="24"/>
                <w:cs/>
              </w:rPr>
              <w:t>३१२००१०६</w:t>
            </w:r>
          </w:p>
        </w:tc>
        <w:tc>
          <w:tcPr>
            <w:tcW w:w="494" w:type="pct"/>
          </w:tcPr>
          <w:p w:rsidR="00D80397" w:rsidRPr="003A63A0" w:rsidRDefault="008A21CF" w:rsidP="003A63A0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६५०९८</w:t>
            </w:r>
          </w:p>
        </w:tc>
        <w:tc>
          <w:tcPr>
            <w:tcW w:w="418" w:type="pct"/>
          </w:tcPr>
          <w:p w:rsidR="00D80397" w:rsidRPr="003A63A0" w:rsidRDefault="008A21CF" w:rsidP="003A63A0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७९</w:t>
            </w:r>
            <w:r w:rsidR="00E548CB">
              <w:rPr>
                <w:rFonts w:cs="Kalimati" w:hint="cs"/>
                <w:sz w:val="24"/>
                <w:szCs w:val="24"/>
                <w:cs/>
              </w:rPr>
              <w:t>०</w:t>
            </w:r>
          </w:p>
        </w:tc>
        <w:tc>
          <w:tcPr>
            <w:tcW w:w="494" w:type="pct"/>
          </w:tcPr>
          <w:p w:rsidR="00D80397" w:rsidRPr="003A63A0" w:rsidRDefault="00E548CB" w:rsidP="003A63A0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६५८८८</w:t>
            </w:r>
          </w:p>
        </w:tc>
        <w:tc>
          <w:tcPr>
            <w:tcW w:w="680" w:type="pct"/>
          </w:tcPr>
          <w:p w:rsidR="00D80397" w:rsidRPr="003A63A0" w:rsidRDefault="00D057F0" w:rsidP="003A63A0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१६४२५</w:t>
            </w:r>
            <w:r>
              <w:rPr>
                <w:rFonts w:ascii="Calibri" w:hAnsi="Calibri" w:cs="Calibri"/>
                <w:sz w:val="24"/>
                <w:szCs w:val="24"/>
                <w:cs/>
              </w:rPr>
              <w:t>.</w:t>
            </w:r>
            <w:r>
              <w:rPr>
                <w:rFonts w:cs="Kalimati" w:hint="cs"/>
                <w:sz w:val="24"/>
                <w:szCs w:val="24"/>
                <w:cs/>
              </w:rPr>
              <w:t>२९</w:t>
            </w:r>
          </w:p>
        </w:tc>
        <w:tc>
          <w:tcPr>
            <w:tcW w:w="527" w:type="pct"/>
          </w:tcPr>
          <w:p w:rsidR="00D80397" w:rsidRPr="003A63A0" w:rsidRDefault="00D057F0" w:rsidP="003A63A0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५३३</w:t>
            </w:r>
          </w:p>
        </w:tc>
        <w:tc>
          <w:tcPr>
            <w:tcW w:w="680" w:type="pct"/>
          </w:tcPr>
          <w:p w:rsidR="00D80397" w:rsidRPr="003A63A0" w:rsidRDefault="00E548CB" w:rsidP="003A63A0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१६९५८</w:t>
            </w:r>
            <w:r>
              <w:rPr>
                <w:rFonts w:ascii="Calibri" w:hAnsi="Calibri" w:cs="Calibri"/>
                <w:sz w:val="24"/>
                <w:szCs w:val="24"/>
                <w:cs/>
              </w:rPr>
              <w:t>.</w:t>
            </w:r>
            <w:r>
              <w:rPr>
                <w:rFonts w:cs="Kalimati" w:hint="cs"/>
                <w:sz w:val="24"/>
                <w:szCs w:val="24"/>
                <w:cs/>
              </w:rPr>
              <w:t>२९</w:t>
            </w:r>
          </w:p>
        </w:tc>
        <w:tc>
          <w:tcPr>
            <w:tcW w:w="632" w:type="pct"/>
          </w:tcPr>
          <w:p w:rsidR="00D80397" w:rsidRPr="003A63A0" w:rsidRDefault="00E548CB" w:rsidP="00E548C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  <w:r w:rsidR="00F60399" w:rsidRPr="003A63A0">
              <w:rPr>
                <w:rFonts w:cs="Kalimati" w:hint="cs"/>
                <w:sz w:val="24"/>
                <w:szCs w:val="24"/>
                <w:cs/>
              </w:rPr>
              <w:t>५.7</w:t>
            </w:r>
            <w:r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</w:tr>
    </w:tbl>
    <w:p w:rsidR="00D80397" w:rsidRDefault="00D80397" w:rsidP="00D5279F">
      <w:pPr>
        <w:spacing w:after="0" w:line="240" w:lineRule="auto"/>
        <w:jc w:val="both"/>
        <w:rPr>
          <w:rFonts w:cs="Kalimati"/>
          <w:sz w:val="26"/>
          <w:szCs w:val="24"/>
        </w:rPr>
      </w:pPr>
    </w:p>
    <w:p w:rsidR="00833051" w:rsidRPr="003A63A0" w:rsidRDefault="0051369C" w:rsidP="00D5279F">
      <w:pPr>
        <w:spacing w:after="0" w:line="240" w:lineRule="auto"/>
        <w:jc w:val="both"/>
        <w:rPr>
          <w:rFonts w:cs="Kalimati"/>
          <w:b/>
          <w:bCs/>
          <w:sz w:val="26"/>
          <w:szCs w:val="24"/>
        </w:rPr>
      </w:pPr>
      <w:r w:rsidRPr="003A63A0">
        <w:rPr>
          <w:rFonts w:cs="Kalimati" w:hint="cs"/>
          <w:b/>
          <w:bCs/>
          <w:sz w:val="26"/>
          <w:szCs w:val="24"/>
          <w:cs/>
        </w:rPr>
        <w:t xml:space="preserve">13. तोकिए वमोजिमका अन्य विवरणः </w:t>
      </w:r>
    </w:p>
    <w:p w:rsidR="0051369C" w:rsidRPr="00833051" w:rsidRDefault="0051369C" w:rsidP="00D5279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833051">
        <w:rPr>
          <w:rFonts w:cs="Kalimati" w:hint="cs"/>
          <w:sz w:val="26"/>
          <w:szCs w:val="24"/>
          <w:cs/>
        </w:rPr>
        <w:t>नभएको</w:t>
      </w:r>
    </w:p>
    <w:p w:rsidR="0051369C" w:rsidRDefault="0051369C" w:rsidP="00D5279F">
      <w:pPr>
        <w:spacing w:after="0" w:line="240" w:lineRule="auto"/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>14. अघिल्लो आर्थिक वर्षमा सार्वजनिक निकायले कुनै कार्यक्रम वा आयोजना संचालन ग</w:t>
      </w:r>
      <w:r w:rsidR="00833051">
        <w:rPr>
          <w:rFonts w:cs="Kalimati" w:hint="cs"/>
          <w:sz w:val="26"/>
          <w:szCs w:val="24"/>
          <w:cs/>
        </w:rPr>
        <w:t>रेक</w:t>
      </w:r>
      <w:r w:rsidR="00A45385">
        <w:rPr>
          <w:rFonts w:cs="Kalimati" w:hint="cs"/>
          <w:sz w:val="26"/>
          <w:szCs w:val="24"/>
          <w:cs/>
        </w:rPr>
        <w:t>ो</w:t>
      </w:r>
      <w:r>
        <w:rPr>
          <w:rFonts w:cs="Kalimati" w:hint="cs"/>
          <w:sz w:val="26"/>
          <w:szCs w:val="24"/>
          <w:cs/>
        </w:rPr>
        <w:t xml:space="preserve"> भए सो को विवरण</w:t>
      </w:r>
    </w:p>
    <w:p w:rsidR="0051369C" w:rsidRPr="00833051" w:rsidRDefault="0051369C" w:rsidP="00D5279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833051">
        <w:rPr>
          <w:rFonts w:cs="Kalimati" w:hint="cs"/>
          <w:sz w:val="26"/>
          <w:szCs w:val="24"/>
          <w:cs/>
        </w:rPr>
        <w:t>अघिल्लो आर्थिक वर्षमा यस कार्यालयले कुनै कार्यक्रम वा आयोजना संचालन नगरेको</w:t>
      </w:r>
    </w:p>
    <w:p w:rsidR="0051369C" w:rsidRDefault="0051369C" w:rsidP="00D5279F">
      <w:pPr>
        <w:spacing w:after="0" w:line="240" w:lineRule="auto"/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>15. सार्वजनिक निकायको वेभसाइट भए सो को विवरण</w:t>
      </w:r>
    </w:p>
    <w:p w:rsidR="0051369C" w:rsidRPr="00833051" w:rsidRDefault="0051369C" w:rsidP="00D5279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833051">
        <w:rPr>
          <w:rFonts w:cs="Kalimati" w:hint="cs"/>
          <w:sz w:val="26"/>
          <w:szCs w:val="24"/>
          <w:cs/>
        </w:rPr>
        <w:t xml:space="preserve">वेभसाइट </w:t>
      </w:r>
      <w:r w:rsidR="007C1997">
        <w:rPr>
          <w:rFonts w:cs="Kalimati" w:hint="cs"/>
          <w:sz w:val="26"/>
          <w:szCs w:val="24"/>
          <w:cs/>
        </w:rPr>
        <w:t>निर्माण</w:t>
      </w:r>
      <w:r w:rsidRPr="00833051">
        <w:rPr>
          <w:rFonts w:cs="Kalimati" w:hint="cs"/>
          <w:sz w:val="26"/>
          <w:szCs w:val="24"/>
          <w:cs/>
        </w:rPr>
        <w:t xml:space="preserve"> गर्नुपर्ने</w:t>
      </w:r>
    </w:p>
    <w:p w:rsidR="0051369C" w:rsidRDefault="0051369C" w:rsidP="00D5279F">
      <w:pPr>
        <w:spacing w:after="0" w:line="240" w:lineRule="auto"/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>16. सार्वजनिक निकायले प्राप्त गरेको वैदेशिक सहायता श्रृण अनुदान एवं प्राविधिक सहयोग र सम्झौता सम्वन्धि विवरण</w:t>
      </w:r>
    </w:p>
    <w:p w:rsidR="00F23095" w:rsidRDefault="0051369C" w:rsidP="00D5279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833051">
        <w:rPr>
          <w:rFonts w:cs="Kalimati" w:hint="cs"/>
          <w:sz w:val="26"/>
          <w:szCs w:val="24"/>
          <w:cs/>
        </w:rPr>
        <w:t>यस निकायले कुनै वैदेशिक सहायता श्रृण अनुदान एवं प्राविधिक सहयोग र सम्झौता नगरेको</w:t>
      </w:r>
    </w:p>
    <w:p w:rsidR="006B2544" w:rsidRPr="006B2544" w:rsidRDefault="006B2544" w:rsidP="00D5279F">
      <w:pPr>
        <w:pStyle w:val="ListParagraph"/>
        <w:spacing w:after="0" w:line="240" w:lineRule="auto"/>
        <w:jc w:val="both"/>
        <w:rPr>
          <w:rFonts w:cs="Kalimati"/>
          <w:sz w:val="26"/>
          <w:szCs w:val="24"/>
        </w:rPr>
      </w:pPr>
    </w:p>
    <w:p w:rsidR="0051369C" w:rsidRPr="003A63A0" w:rsidRDefault="0051369C" w:rsidP="00D5279F">
      <w:pPr>
        <w:spacing w:after="0" w:line="240" w:lineRule="auto"/>
        <w:jc w:val="both"/>
        <w:rPr>
          <w:rFonts w:cs="Kalimati"/>
          <w:b/>
          <w:bCs/>
          <w:sz w:val="26"/>
          <w:szCs w:val="24"/>
        </w:rPr>
      </w:pPr>
      <w:r w:rsidRPr="003A63A0">
        <w:rPr>
          <w:rFonts w:cs="Kalimati" w:hint="cs"/>
          <w:b/>
          <w:bCs/>
          <w:sz w:val="26"/>
          <w:szCs w:val="24"/>
          <w:cs/>
        </w:rPr>
        <w:t xml:space="preserve">17. सार्वजनिक निकायले संचालन गरेका </w:t>
      </w:r>
      <w:r w:rsidR="0070208C" w:rsidRPr="003A63A0">
        <w:rPr>
          <w:rFonts w:cs="Kalimati" w:hint="cs"/>
          <w:b/>
          <w:bCs/>
          <w:sz w:val="26"/>
          <w:szCs w:val="24"/>
          <w:cs/>
        </w:rPr>
        <w:t xml:space="preserve"> मुख्य मुख्य </w:t>
      </w:r>
      <w:r w:rsidRPr="003A63A0">
        <w:rPr>
          <w:rFonts w:cs="Kalimati" w:hint="cs"/>
          <w:b/>
          <w:bCs/>
          <w:sz w:val="26"/>
          <w:szCs w:val="24"/>
          <w:cs/>
        </w:rPr>
        <w:t>कार्यक्रम र सो को प्रगति प्रतिवेदन</w:t>
      </w:r>
    </w:p>
    <w:tbl>
      <w:tblPr>
        <w:tblStyle w:val="TableGrid"/>
        <w:tblW w:w="6072" w:type="pct"/>
        <w:jc w:val="center"/>
        <w:tblLook w:val="04A0" w:firstRow="1" w:lastRow="0" w:firstColumn="1" w:lastColumn="0" w:noHBand="0" w:noVBand="1"/>
      </w:tblPr>
      <w:tblGrid>
        <w:gridCol w:w="903"/>
        <w:gridCol w:w="1907"/>
        <w:gridCol w:w="900"/>
        <w:gridCol w:w="1079"/>
        <w:gridCol w:w="1079"/>
        <w:gridCol w:w="4898"/>
        <w:gridCol w:w="863"/>
      </w:tblGrid>
      <w:tr w:rsidR="003A63A0" w:rsidRPr="00FA14F6" w:rsidTr="003A63A0">
        <w:trPr>
          <w:tblHeader/>
          <w:jc w:val="center"/>
        </w:trPr>
        <w:tc>
          <w:tcPr>
            <w:tcW w:w="388" w:type="pct"/>
          </w:tcPr>
          <w:p w:rsidR="003A63A0" w:rsidRPr="00FA14F6" w:rsidRDefault="003A63A0" w:rsidP="00D5279F">
            <w:pPr>
              <w:jc w:val="center"/>
              <w:rPr>
                <w:rFonts w:cs="Kalimati"/>
                <w:b/>
                <w:bCs/>
              </w:rPr>
            </w:pPr>
            <w:r w:rsidRPr="00FA14F6">
              <w:rPr>
                <w:rFonts w:cs="Kalimati" w:hint="cs"/>
                <w:b/>
                <w:bCs/>
                <w:cs/>
              </w:rPr>
              <w:t>क्र.स.</w:t>
            </w:r>
          </w:p>
        </w:tc>
        <w:tc>
          <w:tcPr>
            <w:tcW w:w="820" w:type="pct"/>
          </w:tcPr>
          <w:p w:rsidR="003A63A0" w:rsidRPr="00FA14F6" w:rsidRDefault="003A63A0" w:rsidP="00D5279F">
            <w:pPr>
              <w:jc w:val="center"/>
              <w:rPr>
                <w:rFonts w:cs="Kalimati"/>
                <w:b/>
                <w:bCs/>
              </w:rPr>
            </w:pPr>
            <w:r w:rsidRPr="00FA14F6">
              <w:rPr>
                <w:rFonts w:cs="Kalimati" w:hint="cs"/>
                <w:b/>
                <w:bCs/>
                <w:cs/>
              </w:rPr>
              <w:t>कार्यक्रमको नाम</w:t>
            </w:r>
          </w:p>
        </w:tc>
        <w:tc>
          <w:tcPr>
            <w:tcW w:w="387" w:type="pct"/>
          </w:tcPr>
          <w:p w:rsidR="003A63A0" w:rsidRPr="00FA14F6" w:rsidRDefault="003A63A0" w:rsidP="00D5279F">
            <w:pPr>
              <w:jc w:val="center"/>
              <w:rPr>
                <w:rFonts w:cs="Kalimati"/>
                <w:b/>
                <w:bCs/>
                <w:cs/>
              </w:rPr>
            </w:pPr>
            <w:r>
              <w:rPr>
                <w:rFonts w:cs="Kalimati" w:hint="cs"/>
                <w:b/>
                <w:bCs/>
                <w:cs/>
              </w:rPr>
              <w:t>र्इकाइ</w:t>
            </w:r>
          </w:p>
        </w:tc>
        <w:tc>
          <w:tcPr>
            <w:tcW w:w="464" w:type="pct"/>
          </w:tcPr>
          <w:p w:rsidR="003A63A0" w:rsidRPr="00FA14F6" w:rsidRDefault="003A63A0" w:rsidP="00D5279F">
            <w:pPr>
              <w:jc w:val="center"/>
              <w:rPr>
                <w:rFonts w:cs="Kalimati"/>
                <w:b/>
                <w:bCs/>
              </w:rPr>
            </w:pPr>
            <w:r w:rsidRPr="00FA14F6">
              <w:rPr>
                <w:rFonts w:cs="Kalimati" w:hint="cs"/>
                <w:b/>
                <w:bCs/>
                <w:cs/>
              </w:rPr>
              <w:t>परिमाण</w:t>
            </w:r>
          </w:p>
        </w:tc>
        <w:tc>
          <w:tcPr>
            <w:tcW w:w="464" w:type="pct"/>
          </w:tcPr>
          <w:p w:rsidR="003A63A0" w:rsidRPr="00FA14F6" w:rsidRDefault="003A63A0" w:rsidP="00D5279F">
            <w:pPr>
              <w:jc w:val="center"/>
              <w:rPr>
                <w:rFonts w:cs="Kalimati"/>
                <w:b/>
                <w:bCs/>
                <w:cs/>
              </w:rPr>
            </w:pPr>
            <w:r w:rsidRPr="00FA14F6">
              <w:rPr>
                <w:rFonts w:cs="Kalimati" w:hint="cs"/>
                <w:b/>
                <w:bCs/>
                <w:cs/>
              </w:rPr>
              <w:t>प्रगति</w:t>
            </w:r>
          </w:p>
        </w:tc>
        <w:tc>
          <w:tcPr>
            <w:tcW w:w="2106" w:type="pct"/>
          </w:tcPr>
          <w:p w:rsidR="003A63A0" w:rsidRPr="00FA14F6" w:rsidRDefault="003A63A0" w:rsidP="00D5279F">
            <w:pPr>
              <w:jc w:val="center"/>
              <w:rPr>
                <w:rFonts w:cs="Kalimati"/>
                <w:b/>
                <w:bCs/>
                <w:cs/>
              </w:rPr>
            </w:pPr>
            <w:r w:rsidRPr="00FA14F6">
              <w:rPr>
                <w:rFonts w:cs="Kalimati" w:hint="cs"/>
                <w:b/>
                <w:bCs/>
                <w:cs/>
              </w:rPr>
              <w:t>प्राप्त उपलव्धि</w:t>
            </w:r>
          </w:p>
        </w:tc>
        <w:tc>
          <w:tcPr>
            <w:tcW w:w="371" w:type="pct"/>
          </w:tcPr>
          <w:p w:rsidR="003A63A0" w:rsidRPr="00FA14F6" w:rsidRDefault="003A63A0" w:rsidP="00D5279F">
            <w:pPr>
              <w:jc w:val="center"/>
              <w:rPr>
                <w:rFonts w:cs="Kalimati"/>
                <w:b/>
                <w:bCs/>
                <w:cs/>
              </w:rPr>
            </w:pPr>
            <w:r w:rsidRPr="00FA14F6">
              <w:rPr>
                <w:rFonts w:cs="Kalimati" w:hint="cs"/>
                <w:b/>
                <w:bCs/>
                <w:cs/>
              </w:rPr>
              <w:t>कैफियत</w:t>
            </w:r>
          </w:p>
        </w:tc>
      </w:tr>
      <w:tr w:rsidR="0002708C" w:rsidRPr="00FA14F6" w:rsidTr="0001243A">
        <w:trPr>
          <w:jc w:val="center"/>
        </w:trPr>
        <w:tc>
          <w:tcPr>
            <w:tcW w:w="388" w:type="pct"/>
          </w:tcPr>
          <w:p w:rsidR="0002708C" w:rsidRPr="00FA14F6" w:rsidRDefault="0002708C" w:rsidP="003A63A0">
            <w:pPr>
              <w:jc w:val="center"/>
              <w:rPr>
                <w:rFonts w:cs="Kalimati"/>
              </w:rPr>
            </w:pPr>
            <w:r w:rsidRPr="00FA14F6">
              <w:rPr>
                <w:rFonts w:cs="Kalimati" w:hint="cs"/>
                <w:cs/>
              </w:rPr>
              <w:t>1.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सिंचाई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सहित कृषि विकास कार्यक्रम</w:t>
            </w:r>
          </w:p>
        </w:tc>
        <w:tc>
          <w:tcPr>
            <w:tcW w:w="387" w:type="pct"/>
            <w:vAlign w:val="center"/>
          </w:tcPr>
          <w:p w:rsidR="0002708C" w:rsidRDefault="0002708C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35</w:t>
            </w:r>
          </w:p>
        </w:tc>
        <w:tc>
          <w:tcPr>
            <w:tcW w:w="464" w:type="pct"/>
            <w:vAlign w:val="center"/>
          </w:tcPr>
          <w:p w:rsidR="0002708C" w:rsidRPr="0002708C" w:rsidRDefault="00343A5D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>
              <w:rPr>
                <w:rFonts w:ascii="Fontasy Himali" w:hAnsi="Fontasy Himali" w:cs="Kalimati" w:hint="cs"/>
                <w:sz w:val="20"/>
                <w:cs/>
              </w:rPr>
              <w:t>२</w:t>
            </w:r>
            <w:r w:rsidR="0002708C" w:rsidRPr="0002708C">
              <w:rPr>
                <w:rFonts w:ascii="Fontasy Himali" w:hAnsi="Fontasy Himali" w:cs="Kalimati"/>
                <w:sz w:val="20"/>
              </w:rPr>
              <w:t>5</w:t>
            </w:r>
          </w:p>
        </w:tc>
        <w:tc>
          <w:tcPr>
            <w:tcW w:w="2106" w:type="pct"/>
            <w:vAlign w:val="center"/>
          </w:tcPr>
          <w:p w:rsidR="0002708C" w:rsidRDefault="0002708C" w:rsidP="0002708C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३५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वटा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साना सिंचाई योजना सम्पन्न जस मध्ये २३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वटा सिंचाई पोखरी निर्माण</w:t>
            </w:r>
            <w:r>
              <w:rPr>
                <w:rFonts w:ascii="Calibri" w:hAnsi="Calibri" w:cs="Kalimati" w:hint="cs"/>
                <w:sz w:val="20"/>
              </w:rPr>
              <w:t xml:space="preserve">, </w:t>
            </w:r>
            <w:r>
              <w:rPr>
                <w:rFonts w:ascii="Calibri" w:hAnsi="Calibri" w:cs="Kalimati" w:hint="cs"/>
                <w:sz w:val="20"/>
                <w:cs/>
              </w:rPr>
              <w:t>२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वटा सिंचाई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कुलो निर्माण</w:t>
            </w:r>
            <w:r>
              <w:rPr>
                <w:rFonts w:ascii="Calibri" w:hAnsi="Calibri" w:cs="Kalimati" w:hint="cs"/>
                <w:sz w:val="20"/>
              </w:rPr>
              <w:t xml:space="preserve">, </w:t>
            </w:r>
            <w:r>
              <w:rPr>
                <w:rFonts w:ascii="Calibri" w:hAnsi="Calibri" w:cs="Kalimati" w:hint="cs"/>
                <w:sz w:val="20"/>
                <w:cs/>
              </w:rPr>
              <w:t>१०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वटा सिंचाई पाईप विस्तार गरी करिव ३८ हे. क्षेत्रफलमा थप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सिंचाई क्षेत्रफल विस्तार भएको।</w:t>
            </w:r>
          </w:p>
        </w:tc>
        <w:tc>
          <w:tcPr>
            <w:tcW w:w="371" w:type="pct"/>
          </w:tcPr>
          <w:p w:rsidR="0002708C" w:rsidRPr="00FA14F6" w:rsidRDefault="0002708C" w:rsidP="00D5279F">
            <w:pPr>
              <w:jc w:val="both"/>
              <w:rPr>
                <w:rFonts w:cs="Kalimati"/>
              </w:rPr>
            </w:pPr>
          </w:p>
        </w:tc>
      </w:tr>
      <w:tr w:rsidR="0002708C" w:rsidRPr="00FA14F6" w:rsidTr="0001243A">
        <w:trPr>
          <w:jc w:val="center"/>
        </w:trPr>
        <w:tc>
          <w:tcPr>
            <w:tcW w:w="388" w:type="pct"/>
          </w:tcPr>
          <w:p w:rsidR="0002708C" w:rsidRPr="00FA14F6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2.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कृषि तथा पशुपन्छी प्रविधि प्रर्दशनी</w:t>
            </w:r>
          </w:p>
        </w:tc>
        <w:tc>
          <w:tcPr>
            <w:tcW w:w="387" w:type="pct"/>
            <w:vAlign w:val="center"/>
          </w:tcPr>
          <w:p w:rsidR="0002708C" w:rsidRDefault="0002708C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4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4</w:t>
            </w:r>
          </w:p>
        </w:tc>
        <w:tc>
          <w:tcPr>
            <w:tcW w:w="2106" w:type="pct"/>
            <w:vAlign w:val="center"/>
          </w:tcPr>
          <w:p w:rsidR="0002708C" w:rsidRDefault="0002708C" w:rsidP="0002708C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१०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रोपनीमा विभिन्न बालीहरु ( ५ रोपनीमा हाईडेन्सिटी स्याउ</w:t>
            </w:r>
            <w:r>
              <w:rPr>
                <w:rFonts w:ascii="Calibri" w:hAnsi="Calibri" w:cs="Kalimati" w:hint="cs"/>
                <w:sz w:val="20"/>
              </w:rPr>
              <w:t xml:space="preserve">, </w:t>
            </w:r>
            <w:r>
              <w:rPr>
                <w:rFonts w:ascii="Calibri" w:hAnsi="Calibri" w:cs="Kalimati" w:hint="cs"/>
                <w:sz w:val="20"/>
                <w:cs/>
              </w:rPr>
              <w:t>१ रो.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तरकारी</w:t>
            </w:r>
            <w:r>
              <w:rPr>
                <w:rFonts w:ascii="Calibri" w:hAnsi="Calibri" w:cs="Kalimati" w:hint="cs"/>
                <w:sz w:val="20"/>
              </w:rPr>
              <w:t xml:space="preserve">, </w:t>
            </w:r>
            <w:r>
              <w:rPr>
                <w:rFonts w:ascii="Calibri" w:hAnsi="Calibri" w:cs="Kalimati" w:hint="cs"/>
                <w:sz w:val="20"/>
                <w:cs/>
              </w:rPr>
              <w:t>१ रोपनीमा हिउदे मकै र ३ रोपनीमा ओखर) बालीमा कृषि प्रविधि प्रर्दशनी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 xml:space="preserve">संचालन गरेको जसमा </w:t>
            </w:r>
            <w:r>
              <w:rPr>
                <w:rFonts w:ascii="Calibri" w:hAnsi="Calibri" w:cs="Kalimati" w:hint="cs"/>
                <w:sz w:val="20"/>
              </w:rPr>
              <w:t xml:space="preserve">35 </w:t>
            </w:r>
            <w:r>
              <w:rPr>
                <w:rFonts w:ascii="Calibri" w:hAnsi="Calibri" w:cs="Kalimati" w:hint="cs"/>
                <w:sz w:val="20"/>
                <w:cs/>
              </w:rPr>
              <w:t>जना कृषक लाभान्वित भएको जसबाट निर्वाह मुखी कृषि पेसालाई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 xml:space="preserve">व्यावसायिक तथा आधुनिक कृषि तर्फ उन्मुख </w:t>
            </w:r>
            <w:r>
              <w:rPr>
                <w:rFonts w:ascii="Calibri" w:hAnsi="Calibri" w:cs="Kalimati" w:hint="cs"/>
                <w:sz w:val="20"/>
                <w:cs/>
              </w:rPr>
              <w:lastRenderedPageBreak/>
              <w:t>गराउन टेवा पुग्ने र कृषि उत्पादनमा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वृद्धी हुनको साथै १०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जनालाई रोजगारीको सृजना भएको।</w:t>
            </w:r>
          </w:p>
        </w:tc>
        <w:tc>
          <w:tcPr>
            <w:tcW w:w="371" w:type="pct"/>
          </w:tcPr>
          <w:p w:rsidR="0002708C" w:rsidRPr="00FA14F6" w:rsidRDefault="0002708C" w:rsidP="00D5279F">
            <w:pPr>
              <w:jc w:val="both"/>
              <w:rPr>
                <w:rFonts w:cs="Kalimati"/>
              </w:rPr>
            </w:pPr>
          </w:p>
        </w:tc>
      </w:tr>
      <w:tr w:rsidR="0002708C" w:rsidRPr="00FA14F6" w:rsidTr="0001243A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lastRenderedPageBreak/>
              <w:t>3.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मागमा आधारित कृषि विकास कार्यक्रम</w:t>
            </w:r>
          </w:p>
        </w:tc>
        <w:tc>
          <w:tcPr>
            <w:tcW w:w="387" w:type="pct"/>
            <w:vAlign w:val="center"/>
          </w:tcPr>
          <w:p w:rsidR="0002708C" w:rsidRDefault="0002708C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1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1</w:t>
            </w:r>
          </w:p>
        </w:tc>
        <w:tc>
          <w:tcPr>
            <w:tcW w:w="2106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किवि उत्पादनमा वृद्धी हुने रोग किराको प्रकोपमा कमी हुनको साथै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गुणस्तरिय किवीफल उत्पादन र २ जनालाई रोजगार सृजना</w:t>
            </w:r>
          </w:p>
        </w:tc>
        <w:tc>
          <w:tcPr>
            <w:tcW w:w="371" w:type="pct"/>
          </w:tcPr>
          <w:p w:rsidR="0002708C" w:rsidRPr="00FA14F6" w:rsidRDefault="0002708C" w:rsidP="00D5279F">
            <w:pPr>
              <w:jc w:val="both"/>
              <w:rPr>
                <w:rFonts w:cs="Kalimati"/>
              </w:rPr>
            </w:pPr>
          </w:p>
        </w:tc>
      </w:tr>
      <w:tr w:rsidR="0002708C" w:rsidRPr="00FA14F6" w:rsidTr="003A63A0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4.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मागमा आधारित पशुपन्छी विकास कार्यक्रम</w:t>
            </w:r>
          </w:p>
        </w:tc>
        <w:tc>
          <w:tcPr>
            <w:tcW w:w="387" w:type="pct"/>
            <w:vAlign w:val="center"/>
          </w:tcPr>
          <w:p w:rsidR="0002708C" w:rsidRDefault="0002708C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4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4</w:t>
            </w:r>
          </w:p>
        </w:tc>
        <w:tc>
          <w:tcPr>
            <w:tcW w:w="2106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१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वटाको बाख्राको खोर</w:t>
            </w:r>
            <w:r>
              <w:rPr>
                <w:rFonts w:ascii="Calibri" w:hAnsi="Calibri" w:cs="Kalimati" w:hint="cs"/>
                <w:sz w:val="20"/>
              </w:rPr>
              <w:t>,</w:t>
            </w:r>
            <w:r>
              <w:rPr>
                <w:rFonts w:ascii="Calibri" w:hAnsi="Calibri" w:cs="Kalimati" w:hint="cs"/>
                <w:sz w:val="20"/>
                <w:cs/>
              </w:rPr>
              <w:t>२ वटा भेडाँको खोर</w:t>
            </w:r>
            <w:r>
              <w:rPr>
                <w:rFonts w:ascii="Calibri" w:hAnsi="Calibri" w:cs="Kalimati" w:hint="cs"/>
                <w:sz w:val="20"/>
              </w:rPr>
              <w:t xml:space="preserve">  </w:t>
            </w:r>
            <w:r>
              <w:rPr>
                <w:rFonts w:ascii="Calibri" w:hAnsi="Calibri" w:cs="Kalimati" w:hint="cs"/>
                <w:sz w:val="20"/>
                <w:cs/>
              </w:rPr>
              <w:t>र १ वटा कुखुराको खोर</w:t>
            </w:r>
            <w:r>
              <w:rPr>
                <w:rFonts w:ascii="Calibri" w:hAnsi="Calibri" w:cs="Kalimati" w:hint="cs"/>
                <w:sz w:val="20"/>
              </w:rPr>
              <w:t xml:space="preserve">  </w:t>
            </w:r>
            <w:r>
              <w:rPr>
                <w:rFonts w:ascii="Calibri" w:hAnsi="Calibri" w:cs="Kalimati" w:hint="cs"/>
                <w:sz w:val="20"/>
                <w:cs/>
              </w:rPr>
              <w:t>निर्माण भएको जसबाट मासु उत्पादनमा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आत्मनिर्भर हुनुमा टेवा पुग्ने र ४ जनालाई रोजगारीको सृजना।</w:t>
            </w:r>
          </w:p>
        </w:tc>
        <w:tc>
          <w:tcPr>
            <w:tcW w:w="371" w:type="pct"/>
          </w:tcPr>
          <w:p w:rsidR="0002708C" w:rsidRPr="00FA14F6" w:rsidRDefault="0002708C" w:rsidP="00D5279F">
            <w:pPr>
              <w:jc w:val="both"/>
              <w:rPr>
                <w:rFonts w:cs="Kalimati"/>
              </w:rPr>
            </w:pPr>
          </w:p>
        </w:tc>
      </w:tr>
      <w:tr w:rsidR="0002708C" w:rsidRPr="00FA14F6" w:rsidTr="003A63A0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5.</w:t>
            </w:r>
          </w:p>
        </w:tc>
        <w:tc>
          <w:tcPr>
            <w:tcW w:w="820" w:type="pct"/>
            <w:vAlign w:val="bottom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मासु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पसल सुधार कार्यक्रम</w:t>
            </w:r>
          </w:p>
        </w:tc>
        <w:tc>
          <w:tcPr>
            <w:tcW w:w="387" w:type="pct"/>
            <w:vAlign w:val="bottom"/>
          </w:tcPr>
          <w:p w:rsidR="0002708C" w:rsidRDefault="0002708C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2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2</w:t>
            </w:r>
          </w:p>
        </w:tc>
        <w:tc>
          <w:tcPr>
            <w:tcW w:w="2106" w:type="pct"/>
            <w:vAlign w:val="bottom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गुणस्तरिय मासु विक्रिवितरण हुनको साथै आयआर्जनमा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वृद्धी र २ जनालाई रोजगारी सृजना।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3A63A0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6.</w:t>
            </w:r>
          </w:p>
        </w:tc>
        <w:tc>
          <w:tcPr>
            <w:tcW w:w="820" w:type="pct"/>
            <w:vAlign w:val="bottom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ग्रामिण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कुकुरा पालन कार्यक्रम</w:t>
            </w:r>
          </w:p>
        </w:tc>
        <w:tc>
          <w:tcPr>
            <w:tcW w:w="387" w:type="pct"/>
            <w:vAlign w:val="bottom"/>
          </w:tcPr>
          <w:p w:rsidR="0002708C" w:rsidRDefault="0002708C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50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50</w:t>
            </w:r>
          </w:p>
        </w:tc>
        <w:tc>
          <w:tcPr>
            <w:tcW w:w="2106" w:type="pct"/>
            <w:vAlign w:val="bottom"/>
          </w:tcPr>
          <w:p w:rsidR="0002708C" w:rsidRDefault="0002708C" w:rsidP="0002708C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५०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वटा ग्रामिण कुखुराको खोर निर्माण गरी २५००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वटा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६ हप्ताको कुखुरा वितरण जसवाट पोषण सुधार र आयआर्जनमा वृद्धी रोजगारी सृजना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हुने।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3A63A0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7.</w:t>
            </w:r>
          </w:p>
        </w:tc>
        <w:tc>
          <w:tcPr>
            <w:tcW w:w="820" w:type="pct"/>
            <w:vAlign w:val="bottom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प्राङ्गारिक मल उत्पादनको लगि भकारो सुधार वा गोठ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सुधार</w:t>
            </w:r>
          </w:p>
        </w:tc>
        <w:tc>
          <w:tcPr>
            <w:tcW w:w="387" w:type="pct"/>
            <w:vAlign w:val="bottom"/>
          </w:tcPr>
          <w:p w:rsidR="0002708C" w:rsidRDefault="0002708C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5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5</w:t>
            </w:r>
          </w:p>
        </w:tc>
        <w:tc>
          <w:tcPr>
            <w:tcW w:w="2106" w:type="pct"/>
            <w:vAlign w:val="bottom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५ वटा गोठ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सुधार भएको जसबाट गुणस्तरिय प्राङ्गारिक मल उत्पादन हुने र पशु वस्तुलाई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रोकिराको प्रकोपमा कमी हुनको साथै खेर गैरहेको मुत्रको सहि सदुपयोग गरी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प्राङ्गारिक तरकारी तथा कृषि उत्पादनमा टेवा पुग्ने र उत्पादन तथा उत्पादकत्व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वृद्धी</w:t>
            </w:r>
            <w:r>
              <w:rPr>
                <w:rFonts w:ascii="Calibri" w:hAnsi="Calibri" w:cs="Kalimati" w:hint="cs"/>
                <w:sz w:val="20"/>
              </w:rPr>
              <w:t xml:space="preserve">  </w:t>
            </w:r>
            <w:r>
              <w:rPr>
                <w:rFonts w:ascii="Calibri" w:hAnsi="Calibri" w:cs="Kalimati" w:hint="cs"/>
                <w:sz w:val="20"/>
                <w:cs/>
              </w:rPr>
              <w:t>हुने।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3A63A0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8.</w:t>
            </w:r>
          </w:p>
        </w:tc>
        <w:tc>
          <w:tcPr>
            <w:tcW w:w="820" w:type="pct"/>
            <w:vAlign w:val="bottom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मौरी विकास कार्यक्रम</w:t>
            </w:r>
          </w:p>
        </w:tc>
        <w:tc>
          <w:tcPr>
            <w:tcW w:w="387" w:type="pct"/>
            <w:vAlign w:val="bottom"/>
          </w:tcPr>
          <w:p w:rsidR="0002708C" w:rsidRDefault="0002708C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4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4</w:t>
            </w:r>
          </w:p>
        </w:tc>
        <w:tc>
          <w:tcPr>
            <w:tcW w:w="2106" w:type="pct"/>
            <w:vAlign w:val="bottom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 xml:space="preserve">४ जना कृषकलाई रोजगारी सृजना </w:t>
            </w:r>
            <w:r>
              <w:rPr>
                <w:rFonts w:ascii="Calibri" w:hAnsi="Calibri" w:cs="Kalimati" w:hint="cs"/>
                <w:sz w:val="20"/>
              </w:rPr>
              <w:t xml:space="preserve">400 </w:t>
            </w:r>
            <w:r>
              <w:rPr>
                <w:rFonts w:ascii="Calibri" w:hAnsi="Calibri" w:cs="Kalimati" w:hint="cs"/>
                <w:sz w:val="20"/>
                <w:cs/>
              </w:rPr>
              <w:t>आधुनिक मौरी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घारमा सेरेना जातको मौरी विस्तार जसबाट मह उत्पादनमा वृद्धी भइ कृषकको आय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आर्जनमा टेवा पुग्ने।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3A63A0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9.</w:t>
            </w:r>
          </w:p>
        </w:tc>
        <w:tc>
          <w:tcPr>
            <w:tcW w:w="820" w:type="pct"/>
            <w:vAlign w:val="bottom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लसुन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प्याज प्रवर्द्धन कार्यक्रम</w:t>
            </w:r>
          </w:p>
        </w:tc>
        <w:tc>
          <w:tcPr>
            <w:tcW w:w="387" w:type="pct"/>
            <w:vAlign w:val="bottom"/>
          </w:tcPr>
          <w:p w:rsidR="0002708C" w:rsidRDefault="0002708C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हेक्टर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5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5</w:t>
            </w:r>
          </w:p>
        </w:tc>
        <w:tc>
          <w:tcPr>
            <w:tcW w:w="2106" w:type="pct"/>
            <w:vAlign w:val="bottom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थप ५ हेक्टरमा लसुन क्षेत्र विस्तार जसबाट कृषकको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आयस्तरमा वृद्धी रोजगारी सृजना आदी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036B37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10.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विउमा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आत्मनिर्भर कार्यक्रम (खाद्यन्न</w:t>
            </w:r>
            <w:r>
              <w:rPr>
                <w:rFonts w:ascii="Calibri" w:hAnsi="Calibri" w:cs="Kalimati" w:hint="cs"/>
                <w:sz w:val="20"/>
              </w:rPr>
              <w:t xml:space="preserve">, </w:t>
            </w:r>
            <w:r>
              <w:rPr>
                <w:rFonts w:ascii="Calibri" w:hAnsi="Calibri" w:cs="Kalimati" w:hint="cs"/>
                <w:sz w:val="20"/>
                <w:cs/>
              </w:rPr>
              <w:t>दलहन र तेलहन)</w:t>
            </w:r>
          </w:p>
        </w:tc>
        <w:tc>
          <w:tcPr>
            <w:tcW w:w="387" w:type="pct"/>
            <w:vAlign w:val="center"/>
          </w:tcPr>
          <w:p w:rsidR="0002708C" w:rsidRDefault="0002708C" w:rsidP="003A63A0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हेक्टर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3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3</w:t>
            </w:r>
          </w:p>
        </w:tc>
        <w:tc>
          <w:tcPr>
            <w:tcW w:w="2106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३ हेक्टर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क्षेत्रफलमा तोरी र रामपुर कम्पोजित मकैको विउ उत्पादन भइ आगमी बर्षमा वीउमा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आत्मनिर्भर हुने साथै ३ जना लाई रोजगारी सृजना र कृषकको आयआर्जनमा वृद्धी।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036B37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11.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प्राङ्गारिक मलमा अनुदान कार्यक्रम</w:t>
            </w:r>
          </w:p>
        </w:tc>
        <w:tc>
          <w:tcPr>
            <w:tcW w:w="387" w:type="pct"/>
            <w:vAlign w:val="center"/>
          </w:tcPr>
          <w:p w:rsidR="0002708C" w:rsidRDefault="0002708C" w:rsidP="003A63A0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मे.टन.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10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10</w:t>
            </w:r>
          </w:p>
        </w:tc>
        <w:tc>
          <w:tcPr>
            <w:tcW w:w="2106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१०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मेट्रिक टन प्राङ्गारिक मलमा अनुदान उपलब्ध गराई करिब २५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हेक्टरमा प्रयोग गरिएको जसबाट कृषि उत्पादन तथा उत्पादकत्व वृद्धी भइ कृषकको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आम्दानीमा टेवा पुग्ने।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036B37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12.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तरकारी पुष्पुप तथा फलफूल नर्सरी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र्स्थापना/सुदृसुढिकरण कार्यक्रर्य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02708C" w:rsidRDefault="0002708C" w:rsidP="003A63A0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3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3</w:t>
            </w:r>
          </w:p>
        </w:tc>
        <w:tc>
          <w:tcPr>
            <w:tcW w:w="2106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३ वटा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फलफूल नर्सरी स्थापना भइ आगामी वर्षमा फलफूलको विरुवामा</w:t>
            </w:r>
            <w:r>
              <w:rPr>
                <w:rFonts w:ascii="Calibri" w:hAnsi="Calibri" w:cs="Kalimati" w:hint="cs"/>
                <w:sz w:val="20"/>
              </w:rPr>
              <w:t xml:space="preserve">  </w:t>
            </w:r>
            <w:r>
              <w:rPr>
                <w:rFonts w:ascii="Calibri" w:hAnsi="Calibri" w:cs="Kalimati" w:hint="cs"/>
                <w:sz w:val="20"/>
                <w:cs/>
              </w:rPr>
              <w:t>आत्मनिर्भर जिल्लाको रुपमा टेवा पुग्ने साथै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सुन्तला जातको ४० हजार र स्याउ तथा ओखरको विरुवा ३५ हजार उत्पादन हुने र ३ जनालाई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रोजगारी सृजना भएको।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036B37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13.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जिल्ला स्तरिय तालिम संचालन</w:t>
            </w:r>
          </w:p>
        </w:tc>
        <w:tc>
          <w:tcPr>
            <w:tcW w:w="387" w:type="pct"/>
            <w:vAlign w:val="center"/>
          </w:tcPr>
          <w:p w:rsidR="0002708C" w:rsidRDefault="0002708C" w:rsidP="003A63A0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2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2</w:t>
            </w:r>
          </w:p>
        </w:tc>
        <w:tc>
          <w:tcPr>
            <w:tcW w:w="2106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सुन्ताला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प्रशोधन तथा जुस उत्पादन तालिम संचालन गरेको जसबाट खेर गैरहेका जुन बजारमा सजिलै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 xml:space="preserve">विक्री वितरण </w:t>
            </w:r>
            <w:r>
              <w:rPr>
                <w:rFonts w:ascii="Calibri" w:hAnsi="Calibri" w:cs="Kalimati" w:hint="cs"/>
                <w:sz w:val="20"/>
                <w:cs/>
              </w:rPr>
              <w:lastRenderedPageBreak/>
              <w:t>नहुने सुन्तलाको जुस उत्पादन गरी विक्री वितरण गर्न सकिने सिप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प्रदान गरेको जुनमा २५ जना सहभागी भइ कम्तीमा ३ जना जुस उत्पादन उद्योगी बन्न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सक्ने</w:t>
            </w:r>
            <w:r>
              <w:rPr>
                <w:rFonts w:ascii="Calibri" w:hAnsi="Calibri" w:cs="Kalimati" w:hint="cs"/>
                <w:sz w:val="20"/>
              </w:rPr>
              <w:t xml:space="preserve">  </w:t>
            </w:r>
            <w:r>
              <w:rPr>
                <w:rFonts w:ascii="Calibri" w:hAnsi="Calibri" w:cs="Kalimati" w:hint="cs"/>
                <w:sz w:val="20"/>
                <w:cs/>
              </w:rPr>
              <w:t>र आलु खेती प्रविधि तथा आलुको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चिप्स उत्पादन सम्बन्धी ३ ‍दिने तालिम संचालन गरेको जसमा ३० जना कृषको आलु खेती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प्रविधि सम्बन्धी ज्ञान सिप र धारणामा परिवर्तन ल्याएको।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036B37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lastRenderedPageBreak/>
              <w:t>14.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विश्व खाद्य दिवस कार्यक्रम संचालन गरेको</w:t>
            </w:r>
          </w:p>
        </w:tc>
        <w:tc>
          <w:tcPr>
            <w:tcW w:w="387" w:type="pct"/>
            <w:vAlign w:val="center"/>
          </w:tcPr>
          <w:p w:rsidR="0002708C" w:rsidRDefault="0002708C" w:rsidP="003A63A0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1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1</w:t>
            </w:r>
          </w:p>
        </w:tc>
        <w:tc>
          <w:tcPr>
            <w:tcW w:w="2106" w:type="pct"/>
          </w:tcPr>
          <w:p w:rsidR="0002708C" w:rsidRDefault="0002708C" w:rsidP="00F30AF7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६५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जना सरोबकारवाला निकाय तथा कृषकहरुका विच एक कार्यक्रम गरेर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 xml:space="preserve">जिल्ला भरीबाट </w:t>
            </w:r>
            <w:r w:rsidR="00F30AF7">
              <w:rPr>
                <w:rFonts w:ascii="Calibri" w:hAnsi="Calibri" w:cs="Kalimati" w:hint="cs"/>
                <w:sz w:val="20"/>
                <w:cs/>
              </w:rPr>
              <w:t>९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 xml:space="preserve">जना व्यावसायिक कृषक र </w:t>
            </w:r>
            <w:r>
              <w:rPr>
                <w:rFonts w:ascii="Calibri" w:hAnsi="Calibri" w:cs="Kalimati" w:hint="cs"/>
                <w:sz w:val="20"/>
              </w:rPr>
              <w:t xml:space="preserve">1 </w:t>
            </w:r>
            <w:r>
              <w:rPr>
                <w:rFonts w:ascii="Calibri" w:hAnsi="Calibri" w:cs="Kalimati" w:hint="cs"/>
                <w:sz w:val="20"/>
                <w:cs/>
              </w:rPr>
              <w:t>जना कृषि क्षेत्रमा कलम चलाउने पत्रकार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गरी जम्मा १०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जनालाई नगद पुरस्कार सहित सम्माण गरेको।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036B37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15.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घुम्ती शिविर संचालन</w:t>
            </w:r>
          </w:p>
        </w:tc>
        <w:tc>
          <w:tcPr>
            <w:tcW w:w="387" w:type="pct"/>
            <w:vAlign w:val="center"/>
          </w:tcPr>
          <w:p w:rsidR="0002708C" w:rsidRDefault="0002708C" w:rsidP="003A63A0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4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4</w:t>
            </w:r>
          </w:p>
        </w:tc>
        <w:tc>
          <w:tcPr>
            <w:tcW w:w="2106" w:type="pct"/>
            <w:vAlign w:val="center"/>
          </w:tcPr>
          <w:p w:rsidR="0002708C" w:rsidRDefault="0002708C" w:rsidP="0002708C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विकट दुर्गुम बस्तीहरु जुन कार्यालयको पहुच भन्दा टाढा रहेका करिव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३५२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जना कृषकहरुलाई स्थलगत रुपमा सेवा टेवा</w:t>
            </w:r>
            <w:r>
              <w:rPr>
                <w:rFonts w:ascii="Calibri" w:hAnsi="Calibri" w:cs="Kalimati" w:hint="cs"/>
                <w:sz w:val="20"/>
              </w:rPr>
              <w:t xml:space="preserve">  </w:t>
            </w:r>
            <w:r>
              <w:rPr>
                <w:rFonts w:ascii="Calibri" w:hAnsi="Calibri" w:cs="Kalimati" w:hint="cs"/>
                <w:sz w:val="20"/>
                <w:cs/>
              </w:rPr>
              <w:t>पुर्‍याएको साथै उक्त कृषकलाई निशुल्क तरकारी वीउ</w:t>
            </w:r>
            <w:r>
              <w:rPr>
                <w:rFonts w:ascii="Calibri" w:hAnsi="Calibri" w:cs="Kalimati" w:hint="cs"/>
                <w:sz w:val="20"/>
              </w:rPr>
              <w:t xml:space="preserve">  </w:t>
            </w:r>
            <w:r>
              <w:rPr>
                <w:rFonts w:ascii="Calibri" w:hAnsi="Calibri" w:cs="Kalimati" w:hint="cs"/>
                <w:sz w:val="20"/>
                <w:cs/>
              </w:rPr>
              <w:t>पशुपन्छीको औषधि वितरण गरेको।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036B37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16.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कृषि मेला प्रदर्शनी कार्यक्रम</w:t>
            </w:r>
          </w:p>
        </w:tc>
        <w:tc>
          <w:tcPr>
            <w:tcW w:w="387" w:type="pct"/>
            <w:vAlign w:val="center"/>
          </w:tcPr>
          <w:p w:rsidR="0002708C" w:rsidRDefault="0002708C" w:rsidP="003A63A0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1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1</w:t>
            </w:r>
          </w:p>
        </w:tc>
        <w:tc>
          <w:tcPr>
            <w:tcW w:w="2106" w:type="pct"/>
            <w:vAlign w:val="center"/>
          </w:tcPr>
          <w:p w:rsidR="0002708C" w:rsidRDefault="0002708C" w:rsidP="0002708C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विभिन्न विधाहरुमा उत्कृष्ट ११२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जना कृषकहरुलाई नगत पुरस्कार सहित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सम्माण गरेको।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036B37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17.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उन्नत तथा हाईब्रिड तरकारी सिडकिट वितरण</w:t>
            </w:r>
          </w:p>
        </w:tc>
        <w:tc>
          <w:tcPr>
            <w:tcW w:w="387" w:type="pct"/>
            <w:vAlign w:val="center"/>
          </w:tcPr>
          <w:p w:rsidR="0002708C" w:rsidRDefault="0002708C" w:rsidP="003A63A0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400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400</w:t>
            </w:r>
          </w:p>
        </w:tc>
        <w:tc>
          <w:tcPr>
            <w:tcW w:w="2106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४००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जना ग्रामिण महिलाहरुलाई उन्नत तथा हाईब्रिड तरकारीको (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विभिन्न ७ थरीका तरकारीहरुको)कम्पोजिटी प्याकेट बनाएर वितरण गरेको। जसबाट पोषण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सुधार र कृषकहरु तरकारी खेती तर्फ आकर्षित कृषकको आयआर्जनमा वृद्धी हुने।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036B37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18.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स्कुल प्रसार शिक्षा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02708C" w:rsidRDefault="0002708C" w:rsidP="003A63A0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2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2</w:t>
            </w:r>
          </w:p>
        </w:tc>
        <w:tc>
          <w:tcPr>
            <w:tcW w:w="2106" w:type="pct"/>
          </w:tcPr>
          <w:p w:rsidR="0002708C" w:rsidRDefault="0002708C" w:rsidP="0002708C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जिल्लाको २ वटा विद्यालयमा ९</w:t>
            </w:r>
            <w:r>
              <w:rPr>
                <w:rFonts w:ascii="Calibri" w:hAnsi="Calibri" w:cs="Kalimati" w:hint="cs"/>
                <w:sz w:val="20"/>
              </w:rPr>
              <w:t>/</w:t>
            </w:r>
            <w:r>
              <w:rPr>
                <w:rFonts w:ascii="Calibri" w:hAnsi="Calibri" w:cs="Kalimati" w:hint="cs"/>
                <w:sz w:val="20"/>
                <w:cs/>
              </w:rPr>
              <w:t>१०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कक्षामा अध्ययनरत ६२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जना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विद्यार्थीहरुलाई जुनोटिक रोग सम्बन्धी जनचेतनामुलक तालिम दिएको।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  <w:tr w:rsidR="0002708C" w:rsidRPr="00FA14F6" w:rsidTr="00036B37">
        <w:trPr>
          <w:jc w:val="center"/>
        </w:trPr>
        <w:tc>
          <w:tcPr>
            <w:tcW w:w="388" w:type="pct"/>
          </w:tcPr>
          <w:p w:rsidR="0002708C" w:rsidRDefault="0002708C" w:rsidP="003A63A0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19.</w:t>
            </w:r>
          </w:p>
        </w:tc>
        <w:tc>
          <w:tcPr>
            <w:tcW w:w="820" w:type="pct"/>
            <w:vAlign w:val="center"/>
          </w:tcPr>
          <w:p w:rsidR="0002708C" w:rsidRDefault="0002708C" w:rsidP="003A63A0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रेविज दिवस संचालन</w:t>
            </w:r>
          </w:p>
        </w:tc>
        <w:tc>
          <w:tcPr>
            <w:tcW w:w="387" w:type="pct"/>
            <w:vAlign w:val="center"/>
          </w:tcPr>
          <w:p w:rsidR="0002708C" w:rsidRDefault="0002708C" w:rsidP="003A63A0">
            <w:pPr>
              <w:jc w:val="center"/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संख्या</w:t>
            </w:r>
          </w:p>
        </w:tc>
        <w:tc>
          <w:tcPr>
            <w:tcW w:w="464" w:type="pct"/>
            <w:vAlign w:val="center"/>
          </w:tcPr>
          <w:p w:rsidR="0002708C" w:rsidRPr="0002708C" w:rsidRDefault="0002708C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1</w:t>
            </w:r>
          </w:p>
        </w:tc>
        <w:tc>
          <w:tcPr>
            <w:tcW w:w="464" w:type="pct"/>
            <w:vAlign w:val="center"/>
          </w:tcPr>
          <w:p w:rsidR="0002708C" w:rsidRPr="0002708C" w:rsidRDefault="0002708C" w:rsidP="0054719D">
            <w:pPr>
              <w:jc w:val="center"/>
              <w:rPr>
                <w:rFonts w:ascii="Fontasy Himali" w:hAnsi="Fontasy Himali" w:cs="Kalimati"/>
                <w:sz w:val="20"/>
              </w:rPr>
            </w:pPr>
            <w:r w:rsidRPr="0002708C">
              <w:rPr>
                <w:rFonts w:ascii="Fontasy Himali" w:hAnsi="Fontasy Himali" w:cs="Kalimati"/>
                <w:sz w:val="20"/>
              </w:rPr>
              <w:t>1</w:t>
            </w:r>
          </w:p>
        </w:tc>
        <w:tc>
          <w:tcPr>
            <w:tcW w:w="2106" w:type="pct"/>
          </w:tcPr>
          <w:p w:rsidR="0002708C" w:rsidRDefault="0002708C" w:rsidP="0002708C">
            <w:pPr>
              <w:rPr>
                <w:rFonts w:ascii="Calibri" w:hAnsi="Calibri" w:cs="Kalimati"/>
                <w:sz w:val="20"/>
              </w:rPr>
            </w:pPr>
            <w:r>
              <w:rPr>
                <w:rFonts w:ascii="Calibri" w:hAnsi="Calibri" w:cs="Kalimati" w:hint="cs"/>
                <w:sz w:val="20"/>
                <w:cs/>
              </w:rPr>
              <w:t>जिल्लाको विभिन्न स्थानमा रेविज रोग सम्बन्धी जनचेतनामुलक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कार्यक्रम संचालनको साथै जिल्ला भरी २४२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  <w:r>
              <w:rPr>
                <w:rFonts w:ascii="Calibri" w:hAnsi="Calibri" w:cs="Kalimati" w:hint="cs"/>
                <w:sz w:val="20"/>
                <w:cs/>
              </w:rPr>
              <w:t>वटा</w:t>
            </w:r>
            <w:r>
              <w:rPr>
                <w:rFonts w:ascii="Calibri" w:hAnsi="Calibri" w:cs="Kalimati" w:hint="cs"/>
                <w:sz w:val="20"/>
              </w:rPr>
              <w:t xml:space="preserve">  </w:t>
            </w:r>
            <w:r>
              <w:rPr>
                <w:rFonts w:ascii="Calibri" w:hAnsi="Calibri" w:cs="Kalimati" w:hint="cs"/>
                <w:sz w:val="20"/>
                <w:cs/>
              </w:rPr>
              <w:t>कुकुरलाई रेविज रोग विरुद्धको निशुल्क खोप लगाएको।</w:t>
            </w:r>
            <w:r>
              <w:rPr>
                <w:rFonts w:ascii="Calibri" w:hAnsi="Calibri" w:cs="Kalimati" w:hint="cs"/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02708C" w:rsidRDefault="0002708C" w:rsidP="00D5279F">
            <w:pPr>
              <w:jc w:val="both"/>
              <w:rPr>
                <w:rFonts w:cs="Kalimati"/>
                <w:cs/>
              </w:rPr>
            </w:pPr>
          </w:p>
        </w:tc>
      </w:tr>
    </w:tbl>
    <w:p w:rsidR="00D80397" w:rsidRDefault="00D80397" w:rsidP="00D5279F">
      <w:pPr>
        <w:spacing w:after="0" w:line="240" w:lineRule="auto"/>
        <w:jc w:val="both"/>
        <w:rPr>
          <w:rFonts w:cs="Kalimati"/>
          <w:sz w:val="26"/>
          <w:szCs w:val="24"/>
          <w:cs/>
        </w:rPr>
      </w:pPr>
    </w:p>
    <w:p w:rsidR="0051369C" w:rsidRDefault="00D80397" w:rsidP="00D5279F">
      <w:pPr>
        <w:spacing w:after="0" w:line="240" w:lineRule="auto"/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>18. सार्वजनिक निकायले वर्गिकरण तथा संरक्षण गरेको सूचनाको नामावाली र त्यस्तो सूचना संरक्षण गर्न तोकिएको समयावधि</w:t>
      </w:r>
    </w:p>
    <w:p w:rsidR="00D80397" w:rsidRPr="008114CD" w:rsidRDefault="00D80397" w:rsidP="00D5279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Kalimati"/>
          <w:sz w:val="26"/>
          <w:szCs w:val="24"/>
        </w:rPr>
      </w:pPr>
      <w:r w:rsidRPr="008114CD">
        <w:rPr>
          <w:rFonts w:cs="Kalimati" w:hint="cs"/>
          <w:sz w:val="26"/>
          <w:szCs w:val="24"/>
          <w:cs/>
        </w:rPr>
        <w:t>नभएको</w:t>
      </w:r>
    </w:p>
    <w:p w:rsidR="00D80397" w:rsidRDefault="00D80397" w:rsidP="00D5279F">
      <w:pPr>
        <w:spacing w:after="0" w:line="240" w:lineRule="auto"/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>19. सार्वजनिक निकायमा परेका सूचना माग सम्वन्धी निवेदन र सो उपर सूचना दिईएको विषय</w:t>
      </w:r>
    </w:p>
    <w:p w:rsidR="00D80397" w:rsidRPr="008114CD" w:rsidRDefault="00777DCD" w:rsidP="00D5279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>हाल सम्म लिखित सुचना माग नभएको</w:t>
      </w:r>
    </w:p>
    <w:p w:rsidR="008114CD" w:rsidRDefault="008114CD" w:rsidP="00D5279F">
      <w:pPr>
        <w:spacing w:after="0" w:line="240" w:lineRule="auto"/>
        <w:jc w:val="both"/>
        <w:rPr>
          <w:rFonts w:cs="Kalimati"/>
          <w:sz w:val="26"/>
          <w:szCs w:val="24"/>
        </w:rPr>
      </w:pPr>
      <w:r>
        <w:rPr>
          <w:rFonts w:cs="Kalimati" w:hint="cs"/>
          <w:sz w:val="26"/>
          <w:szCs w:val="24"/>
          <w:cs/>
        </w:rPr>
        <w:t>20. सार्वजनिक निकायका सूचनाहरु अन्यत्र प्रकाशन भएका वा हुने भएको भए सो को विवरण</w:t>
      </w:r>
    </w:p>
    <w:p w:rsidR="00814181" w:rsidRPr="00467570" w:rsidRDefault="008114CD" w:rsidP="00D5279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Kalimati"/>
          <w:sz w:val="26"/>
          <w:szCs w:val="24"/>
          <w:cs/>
        </w:rPr>
      </w:pPr>
      <w:r w:rsidRPr="00467570">
        <w:rPr>
          <w:rFonts w:cs="Kalimati" w:hint="cs"/>
          <w:sz w:val="26"/>
          <w:szCs w:val="24"/>
          <w:cs/>
        </w:rPr>
        <w:t>नभएको</w:t>
      </w:r>
      <w:bookmarkStart w:id="0" w:name="_GoBack"/>
      <w:bookmarkEnd w:id="0"/>
    </w:p>
    <w:sectPr w:rsidR="00814181" w:rsidRPr="00467570" w:rsidSect="00EC59C6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DA" w:rsidRDefault="00CE5BDA" w:rsidP="00CC4487">
      <w:pPr>
        <w:spacing w:after="0" w:line="240" w:lineRule="auto"/>
      </w:pPr>
      <w:r>
        <w:separator/>
      </w:r>
    </w:p>
  </w:endnote>
  <w:endnote w:type="continuationSeparator" w:id="0">
    <w:p w:rsidR="00CE5BDA" w:rsidRDefault="00CE5BDA" w:rsidP="00CC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286626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  <w:sz w:val="24"/>
        <w:szCs w:val="22"/>
      </w:rPr>
    </w:sdtEndPr>
    <w:sdtContent>
      <w:p w:rsidR="006762A5" w:rsidRPr="006762A5" w:rsidRDefault="006762A5">
        <w:pPr>
          <w:pStyle w:val="Footer"/>
          <w:jc w:val="center"/>
          <w:rPr>
            <w:rFonts w:ascii="Fontasy Himali" w:hAnsi="Fontasy Himali"/>
            <w:sz w:val="24"/>
            <w:szCs w:val="22"/>
          </w:rPr>
        </w:pPr>
        <w:r w:rsidRPr="006762A5">
          <w:rPr>
            <w:rFonts w:ascii="Fontasy Himali" w:hAnsi="Fontasy Himali"/>
            <w:sz w:val="24"/>
            <w:szCs w:val="22"/>
          </w:rPr>
          <w:fldChar w:fldCharType="begin"/>
        </w:r>
        <w:r w:rsidRPr="006762A5">
          <w:rPr>
            <w:rFonts w:ascii="Fontasy Himali" w:hAnsi="Fontasy Himali"/>
            <w:sz w:val="24"/>
            <w:szCs w:val="22"/>
          </w:rPr>
          <w:instrText xml:space="preserve"> PAGE   \* MERGEFORMAT </w:instrText>
        </w:r>
        <w:r w:rsidRPr="006762A5">
          <w:rPr>
            <w:rFonts w:ascii="Fontasy Himali" w:hAnsi="Fontasy Himali"/>
            <w:sz w:val="24"/>
            <w:szCs w:val="22"/>
          </w:rPr>
          <w:fldChar w:fldCharType="separate"/>
        </w:r>
        <w:r w:rsidR="00467570">
          <w:rPr>
            <w:rFonts w:ascii="Fontasy Himali" w:hAnsi="Fontasy Himali"/>
            <w:noProof/>
            <w:sz w:val="24"/>
            <w:szCs w:val="22"/>
          </w:rPr>
          <w:t>21</w:t>
        </w:r>
        <w:r w:rsidRPr="006762A5">
          <w:rPr>
            <w:rFonts w:ascii="Fontasy Himali" w:hAnsi="Fontasy Himali"/>
            <w:noProof/>
            <w:sz w:val="24"/>
            <w:szCs w:val="22"/>
          </w:rPr>
          <w:fldChar w:fldCharType="end"/>
        </w:r>
      </w:p>
    </w:sdtContent>
  </w:sdt>
  <w:p w:rsidR="006762A5" w:rsidRDefault="00676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DA" w:rsidRDefault="00CE5BDA" w:rsidP="00CC4487">
      <w:pPr>
        <w:spacing w:after="0" w:line="240" w:lineRule="auto"/>
      </w:pPr>
      <w:r>
        <w:separator/>
      </w:r>
    </w:p>
  </w:footnote>
  <w:footnote w:type="continuationSeparator" w:id="0">
    <w:p w:rsidR="00CE5BDA" w:rsidRDefault="00CE5BDA" w:rsidP="00CC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A0" w:rsidRPr="00EF6174" w:rsidRDefault="003A63A0" w:rsidP="00EF6174">
    <w:pPr>
      <w:pStyle w:val="Header"/>
      <w:jc w:val="center"/>
      <w:rPr>
        <w:rFonts w:cs="Kalimati"/>
        <w:cs/>
      </w:rPr>
    </w:pPr>
    <w:r w:rsidRPr="00EF6174">
      <w:rPr>
        <w:rFonts w:cs="Kalimati" w:hint="cs"/>
        <w:cs/>
      </w:rPr>
      <w:t>सूचनाको हक सम्वन्धि ऐन</w:t>
    </w:r>
    <w:r w:rsidRPr="00EF6174">
      <w:rPr>
        <w:rFonts w:cs="Kalimati"/>
      </w:rPr>
      <w:t>,</w:t>
    </w:r>
    <w:r w:rsidRPr="00EF6174">
      <w:rPr>
        <w:rFonts w:cs="Kalimati" w:hint="cs"/>
        <w:cs/>
      </w:rPr>
      <w:t xml:space="preserve"> 2064 को दफा ५</w:t>
    </w:r>
    <w:r w:rsidRPr="00EF6174">
      <w:rPr>
        <w:rFonts w:cs="Kalimati"/>
      </w:rPr>
      <w:t>(</w:t>
    </w:r>
    <w:r w:rsidRPr="00EF6174">
      <w:rPr>
        <w:rFonts w:cs="Kalimati" w:hint="cs"/>
        <w:cs/>
      </w:rPr>
      <w:t>3</w:t>
    </w:r>
    <w:r w:rsidRPr="00EF6174">
      <w:rPr>
        <w:rFonts w:cs="Kalimati"/>
      </w:rPr>
      <w:t xml:space="preserve">) </w:t>
    </w:r>
    <w:r w:rsidRPr="00EF6174">
      <w:rPr>
        <w:rFonts w:cs="Kalimati" w:hint="cs"/>
        <w:cs/>
      </w:rPr>
      <w:t>र नियमावलिको नियम ३ बमोजिम सार्वजनिक गरिएको विवरण</w:t>
    </w:r>
  </w:p>
  <w:p w:rsidR="003A63A0" w:rsidRPr="00CC4487" w:rsidRDefault="003A63A0">
    <w:pPr>
      <w:pStyle w:val="Header"/>
      <w:rPr>
        <w:rFonts w:cs="Kalimat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9F"/>
    <w:multiLevelType w:val="hybridMultilevel"/>
    <w:tmpl w:val="669E1B6E"/>
    <w:lvl w:ilvl="0" w:tplc="719E30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C7C"/>
    <w:multiLevelType w:val="hybridMultilevel"/>
    <w:tmpl w:val="F6E67F0E"/>
    <w:lvl w:ilvl="0" w:tplc="CFB865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3B2E"/>
    <w:multiLevelType w:val="hybridMultilevel"/>
    <w:tmpl w:val="0E7E3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1C85"/>
    <w:multiLevelType w:val="hybridMultilevel"/>
    <w:tmpl w:val="8F12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C3569"/>
    <w:multiLevelType w:val="hybridMultilevel"/>
    <w:tmpl w:val="5DF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523C"/>
    <w:multiLevelType w:val="hybridMultilevel"/>
    <w:tmpl w:val="E3E0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A3D1A"/>
    <w:multiLevelType w:val="hybridMultilevel"/>
    <w:tmpl w:val="54C6AD4E"/>
    <w:lvl w:ilvl="0" w:tplc="61F6807A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E3495"/>
    <w:multiLevelType w:val="hybridMultilevel"/>
    <w:tmpl w:val="6D5AB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F0811"/>
    <w:multiLevelType w:val="hybridMultilevel"/>
    <w:tmpl w:val="6E7AD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D0425"/>
    <w:multiLevelType w:val="hybridMultilevel"/>
    <w:tmpl w:val="76F65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F335A"/>
    <w:multiLevelType w:val="hybridMultilevel"/>
    <w:tmpl w:val="9D06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70906"/>
    <w:multiLevelType w:val="hybridMultilevel"/>
    <w:tmpl w:val="CECE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4691A"/>
    <w:multiLevelType w:val="hybridMultilevel"/>
    <w:tmpl w:val="BC84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70547"/>
    <w:multiLevelType w:val="hybridMultilevel"/>
    <w:tmpl w:val="A68E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1372"/>
    <w:multiLevelType w:val="hybridMultilevel"/>
    <w:tmpl w:val="56C42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B7857"/>
    <w:multiLevelType w:val="hybridMultilevel"/>
    <w:tmpl w:val="717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26F95"/>
    <w:multiLevelType w:val="hybridMultilevel"/>
    <w:tmpl w:val="F67E0B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6F42F5D"/>
    <w:multiLevelType w:val="hybridMultilevel"/>
    <w:tmpl w:val="85F4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72121"/>
    <w:multiLevelType w:val="hybridMultilevel"/>
    <w:tmpl w:val="2DEE5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727C4"/>
    <w:multiLevelType w:val="hybridMultilevel"/>
    <w:tmpl w:val="13B8C664"/>
    <w:lvl w:ilvl="0" w:tplc="279CFA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E3498"/>
    <w:multiLevelType w:val="hybridMultilevel"/>
    <w:tmpl w:val="CB36517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1450338"/>
    <w:multiLevelType w:val="hybridMultilevel"/>
    <w:tmpl w:val="61A6B5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3953C6"/>
    <w:multiLevelType w:val="hybridMultilevel"/>
    <w:tmpl w:val="1020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66CC9"/>
    <w:multiLevelType w:val="hybridMultilevel"/>
    <w:tmpl w:val="5B5EA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91A81"/>
    <w:multiLevelType w:val="hybridMultilevel"/>
    <w:tmpl w:val="6024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E7CFB"/>
    <w:multiLevelType w:val="hybridMultilevel"/>
    <w:tmpl w:val="F28A3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BF5109"/>
    <w:multiLevelType w:val="hybridMultilevel"/>
    <w:tmpl w:val="1CCA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97AEF"/>
    <w:multiLevelType w:val="hybridMultilevel"/>
    <w:tmpl w:val="0650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A3D44"/>
    <w:multiLevelType w:val="hybridMultilevel"/>
    <w:tmpl w:val="229E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60107"/>
    <w:multiLevelType w:val="hybridMultilevel"/>
    <w:tmpl w:val="536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3210B"/>
    <w:multiLevelType w:val="hybridMultilevel"/>
    <w:tmpl w:val="C3CE4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13397"/>
    <w:multiLevelType w:val="hybridMultilevel"/>
    <w:tmpl w:val="5142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8690F"/>
    <w:multiLevelType w:val="hybridMultilevel"/>
    <w:tmpl w:val="60DEB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F6CA0"/>
    <w:multiLevelType w:val="hybridMultilevel"/>
    <w:tmpl w:val="258CD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97B86"/>
    <w:multiLevelType w:val="hybridMultilevel"/>
    <w:tmpl w:val="1C180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93BCE"/>
    <w:multiLevelType w:val="hybridMultilevel"/>
    <w:tmpl w:val="36828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D4A0F"/>
    <w:multiLevelType w:val="hybridMultilevel"/>
    <w:tmpl w:val="D19A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35"/>
  </w:num>
  <w:num w:numId="5">
    <w:abstractNumId w:val="7"/>
  </w:num>
  <w:num w:numId="6">
    <w:abstractNumId w:val="2"/>
  </w:num>
  <w:num w:numId="7">
    <w:abstractNumId w:val="33"/>
  </w:num>
  <w:num w:numId="8">
    <w:abstractNumId w:val="9"/>
  </w:num>
  <w:num w:numId="9">
    <w:abstractNumId w:val="8"/>
  </w:num>
  <w:num w:numId="10">
    <w:abstractNumId w:val="23"/>
  </w:num>
  <w:num w:numId="11">
    <w:abstractNumId w:val="18"/>
  </w:num>
  <w:num w:numId="12">
    <w:abstractNumId w:val="10"/>
  </w:num>
  <w:num w:numId="13">
    <w:abstractNumId w:val="13"/>
  </w:num>
  <w:num w:numId="14">
    <w:abstractNumId w:val="24"/>
  </w:num>
  <w:num w:numId="15">
    <w:abstractNumId w:val="15"/>
  </w:num>
  <w:num w:numId="16">
    <w:abstractNumId w:val="5"/>
  </w:num>
  <w:num w:numId="17">
    <w:abstractNumId w:val="0"/>
  </w:num>
  <w:num w:numId="18">
    <w:abstractNumId w:val="12"/>
  </w:num>
  <w:num w:numId="19">
    <w:abstractNumId w:val="34"/>
  </w:num>
  <w:num w:numId="20">
    <w:abstractNumId w:val="14"/>
  </w:num>
  <w:num w:numId="21">
    <w:abstractNumId w:val="1"/>
  </w:num>
  <w:num w:numId="22">
    <w:abstractNumId w:val="6"/>
  </w:num>
  <w:num w:numId="23">
    <w:abstractNumId w:val="31"/>
  </w:num>
  <w:num w:numId="24">
    <w:abstractNumId w:val="36"/>
  </w:num>
  <w:num w:numId="25">
    <w:abstractNumId w:val="20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"/>
  </w:num>
  <w:num w:numId="29">
    <w:abstractNumId w:val="16"/>
  </w:num>
  <w:num w:numId="30">
    <w:abstractNumId w:val="25"/>
  </w:num>
  <w:num w:numId="31">
    <w:abstractNumId w:val="22"/>
  </w:num>
  <w:num w:numId="32">
    <w:abstractNumId w:val="17"/>
  </w:num>
  <w:num w:numId="33">
    <w:abstractNumId w:val="27"/>
  </w:num>
  <w:num w:numId="34">
    <w:abstractNumId w:val="11"/>
  </w:num>
  <w:num w:numId="35">
    <w:abstractNumId w:val="26"/>
  </w:num>
  <w:num w:numId="36">
    <w:abstractNumId w:val="4"/>
  </w:num>
  <w:num w:numId="37">
    <w:abstractNumId w:val="2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D8"/>
    <w:rsid w:val="00013EC9"/>
    <w:rsid w:val="0002708C"/>
    <w:rsid w:val="00040F76"/>
    <w:rsid w:val="00056832"/>
    <w:rsid w:val="00066AD9"/>
    <w:rsid w:val="00067BDD"/>
    <w:rsid w:val="00074D30"/>
    <w:rsid w:val="0008715D"/>
    <w:rsid w:val="00090855"/>
    <w:rsid w:val="0009575F"/>
    <w:rsid w:val="000A32E1"/>
    <w:rsid w:val="000A4112"/>
    <w:rsid w:val="000B02A6"/>
    <w:rsid w:val="000C045E"/>
    <w:rsid w:val="001023EE"/>
    <w:rsid w:val="00114C01"/>
    <w:rsid w:val="0012033D"/>
    <w:rsid w:val="0012139C"/>
    <w:rsid w:val="00122475"/>
    <w:rsid w:val="001520FF"/>
    <w:rsid w:val="001555B3"/>
    <w:rsid w:val="00166C44"/>
    <w:rsid w:val="001A7941"/>
    <w:rsid w:val="001B2510"/>
    <w:rsid w:val="001C27E1"/>
    <w:rsid w:val="001D7778"/>
    <w:rsid w:val="001E4825"/>
    <w:rsid w:val="0020358C"/>
    <w:rsid w:val="002040D4"/>
    <w:rsid w:val="0021772D"/>
    <w:rsid w:val="0022043D"/>
    <w:rsid w:val="00220BF3"/>
    <w:rsid w:val="0025513F"/>
    <w:rsid w:val="0026597F"/>
    <w:rsid w:val="00272820"/>
    <w:rsid w:val="00275C89"/>
    <w:rsid w:val="00283570"/>
    <w:rsid w:val="002A77D8"/>
    <w:rsid w:val="002E0BE3"/>
    <w:rsid w:val="003174A7"/>
    <w:rsid w:val="00343A5D"/>
    <w:rsid w:val="003511C8"/>
    <w:rsid w:val="0036366B"/>
    <w:rsid w:val="00373A3D"/>
    <w:rsid w:val="003954A6"/>
    <w:rsid w:val="003A1002"/>
    <w:rsid w:val="003A63A0"/>
    <w:rsid w:val="003B492D"/>
    <w:rsid w:val="003B6330"/>
    <w:rsid w:val="003C1F6A"/>
    <w:rsid w:val="003C7091"/>
    <w:rsid w:val="003D36AC"/>
    <w:rsid w:val="003D3A40"/>
    <w:rsid w:val="003E5715"/>
    <w:rsid w:val="00400606"/>
    <w:rsid w:val="00416A0A"/>
    <w:rsid w:val="00423122"/>
    <w:rsid w:val="00432D9E"/>
    <w:rsid w:val="00440B29"/>
    <w:rsid w:val="004562B9"/>
    <w:rsid w:val="00467570"/>
    <w:rsid w:val="004770D9"/>
    <w:rsid w:val="00483B5F"/>
    <w:rsid w:val="00486B29"/>
    <w:rsid w:val="004928B6"/>
    <w:rsid w:val="004B602E"/>
    <w:rsid w:val="004C0433"/>
    <w:rsid w:val="004F3205"/>
    <w:rsid w:val="004F6281"/>
    <w:rsid w:val="00500101"/>
    <w:rsid w:val="00503C38"/>
    <w:rsid w:val="0051369C"/>
    <w:rsid w:val="00520BFE"/>
    <w:rsid w:val="00524818"/>
    <w:rsid w:val="00541041"/>
    <w:rsid w:val="00545400"/>
    <w:rsid w:val="00545DDA"/>
    <w:rsid w:val="00546EB8"/>
    <w:rsid w:val="005562B3"/>
    <w:rsid w:val="00564FB8"/>
    <w:rsid w:val="0058054E"/>
    <w:rsid w:val="005834FC"/>
    <w:rsid w:val="005901E8"/>
    <w:rsid w:val="00591289"/>
    <w:rsid w:val="005A34EF"/>
    <w:rsid w:val="005B4E32"/>
    <w:rsid w:val="005B7F2A"/>
    <w:rsid w:val="005D65E3"/>
    <w:rsid w:val="006009FE"/>
    <w:rsid w:val="006048B9"/>
    <w:rsid w:val="0062559B"/>
    <w:rsid w:val="00634786"/>
    <w:rsid w:val="00661B73"/>
    <w:rsid w:val="00663304"/>
    <w:rsid w:val="00664645"/>
    <w:rsid w:val="006670C9"/>
    <w:rsid w:val="00670402"/>
    <w:rsid w:val="006762A5"/>
    <w:rsid w:val="00686433"/>
    <w:rsid w:val="0069515D"/>
    <w:rsid w:val="006A12AD"/>
    <w:rsid w:val="006B07AB"/>
    <w:rsid w:val="006B2544"/>
    <w:rsid w:val="006B6C6A"/>
    <w:rsid w:val="006D7536"/>
    <w:rsid w:val="006F04A8"/>
    <w:rsid w:val="0070208C"/>
    <w:rsid w:val="007020E5"/>
    <w:rsid w:val="00711CAB"/>
    <w:rsid w:val="00717D96"/>
    <w:rsid w:val="00720A5A"/>
    <w:rsid w:val="00730D30"/>
    <w:rsid w:val="007355D1"/>
    <w:rsid w:val="007469BF"/>
    <w:rsid w:val="00752FCB"/>
    <w:rsid w:val="00772BE4"/>
    <w:rsid w:val="00775353"/>
    <w:rsid w:val="00777BCB"/>
    <w:rsid w:val="00777DCD"/>
    <w:rsid w:val="007814E8"/>
    <w:rsid w:val="00783E0D"/>
    <w:rsid w:val="00784C4C"/>
    <w:rsid w:val="00792E4A"/>
    <w:rsid w:val="00793645"/>
    <w:rsid w:val="007B2765"/>
    <w:rsid w:val="007B29D8"/>
    <w:rsid w:val="007B7D0D"/>
    <w:rsid w:val="007C1997"/>
    <w:rsid w:val="007D0CD6"/>
    <w:rsid w:val="007D22A3"/>
    <w:rsid w:val="007E1677"/>
    <w:rsid w:val="007E4124"/>
    <w:rsid w:val="0080754B"/>
    <w:rsid w:val="008114CD"/>
    <w:rsid w:val="00814181"/>
    <w:rsid w:val="00822182"/>
    <w:rsid w:val="00833051"/>
    <w:rsid w:val="008617FB"/>
    <w:rsid w:val="008748EE"/>
    <w:rsid w:val="0088220D"/>
    <w:rsid w:val="008837B3"/>
    <w:rsid w:val="00887E8E"/>
    <w:rsid w:val="00890FF1"/>
    <w:rsid w:val="00896EF3"/>
    <w:rsid w:val="008A21CF"/>
    <w:rsid w:val="008A3766"/>
    <w:rsid w:val="008B1BB7"/>
    <w:rsid w:val="008E3716"/>
    <w:rsid w:val="008F1046"/>
    <w:rsid w:val="0090495F"/>
    <w:rsid w:val="00921D27"/>
    <w:rsid w:val="009266AA"/>
    <w:rsid w:val="00933EB8"/>
    <w:rsid w:val="00935EDE"/>
    <w:rsid w:val="00937F92"/>
    <w:rsid w:val="00944820"/>
    <w:rsid w:val="00952517"/>
    <w:rsid w:val="00963C6E"/>
    <w:rsid w:val="009709AD"/>
    <w:rsid w:val="0098400B"/>
    <w:rsid w:val="009A72D5"/>
    <w:rsid w:val="009E7429"/>
    <w:rsid w:val="009F20AB"/>
    <w:rsid w:val="00A036A0"/>
    <w:rsid w:val="00A07466"/>
    <w:rsid w:val="00A2123D"/>
    <w:rsid w:val="00A45385"/>
    <w:rsid w:val="00A46AB9"/>
    <w:rsid w:val="00A809BB"/>
    <w:rsid w:val="00A82640"/>
    <w:rsid w:val="00A978DD"/>
    <w:rsid w:val="00AA5EBB"/>
    <w:rsid w:val="00AB0442"/>
    <w:rsid w:val="00AC37BF"/>
    <w:rsid w:val="00AC46E6"/>
    <w:rsid w:val="00AC68A1"/>
    <w:rsid w:val="00AD27F8"/>
    <w:rsid w:val="00AD3B55"/>
    <w:rsid w:val="00AD799B"/>
    <w:rsid w:val="00AF33E2"/>
    <w:rsid w:val="00B2520E"/>
    <w:rsid w:val="00B32C45"/>
    <w:rsid w:val="00B330D8"/>
    <w:rsid w:val="00B55F71"/>
    <w:rsid w:val="00B73E93"/>
    <w:rsid w:val="00BB6305"/>
    <w:rsid w:val="00BC4E48"/>
    <w:rsid w:val="00BD38D8"/>
    <w:rsid w:val="00BD3AD4"/>
    <w:rsid w:val="00BE1FF2"/>
    <w:rsid w:val="00BE6C5B"/>
    <w:rsid w:val="00BF39F4"/>
    <w:rsid w:val="00C021CE"/>
    <w:rsid w:val="00C228C3"/>
    <w:rsid w:val="00C277C2"/>
    <w:rsid w:val="00C33185"/>
    <w:rsid w:val="00C43115"/>
    <w:rsid w:val="00C446BB"/>
    <w:rsid w:val="00C64B0C"/>
    <w:rsid w:val="00C84BA6"/>
    <w:rsid w:val="00CC4487"/>
    <w:rsid w:val="00CD5FEF"/>
    <w:rsid w:val="00CE5BDA"/>
    <w:rsid w:val="00CE6301"/>
    <w:rsid w:val="00D03C21"/>
    <w:rsid w:val="00D057F0"/>
    <w:rsid w:val="00D119B0"/>
    <w:rsid w:val="00D13D79"/>
    <w:rsid w:val="00D16730"/>
    <w:rsid w:val="00D171B3"/>
    <w:rsid w:val="00D24C64"/>
    <w:rsid w:val="00D27B45"/>
    <w:rsid w:val="00D31470"/>
    <w:rsid w:val="00D371CC"/>
    <w:rsid w:val="00D4564E"/>
    <w:rsid w:val="00D47BD7"/>
    <w:rsid w:val="00D5279F"/>
    <w:rsid w:val="00D62194"/>
    <w:rsid w:val="00D64558"/>
    <w:rsid w:val="00D80397"/>
    <w:rsid w:val="00D819A1"/>
    <w:rsid w:val="00D83A0E"/>
    <w:rsid w:val="00DB1B30"/>
    <w:rsid w:val="00DB28D8"/>
    <w:rsid w:val="00DC3654"/>
    <w:rsid w:val="00DC50DC"/>
    <w:rsid w:val="00DD37BA"/>
    <w:rsid w:val="00DD51C2"/>
    <w:rsid w:val="00DE26F0"/>
    <w:rsid w:val="00DF0427"/>
    <w:rsid w:val="00DF580F"/>
    <w:rsid w:val="00E00217"/>
    <w:rsid w:val="00E25560"/>
    <w:rsid w:val="00E271F2"/>
    <w:rsid w:val="00E326E0"/>
    <w:rsid w:val="00E548CB"/>
    <w:rsid w:val="00E674E0"/>
    <w:rsid w:val="00EB4EFE"/>
    <w:rsid w:val="00EC59C6"/>
    <w:rsid w:val="00EC69A2"/>
    <w:rsid w:val="00EE2454"/>
    <w:rsid w:val="00EF539A"/>
    <w:rsid w:val="00EF582E"/>
    <w:rsid w:val="00EF6174"/>
    <w:rsid w:val="00F1427F"/>
    <w:rsid w:val="00F1713A"/>
    <w:rsid w:val="00F23095"/>
    <w:rsid w:val="00F268DC"/>
    <w:rsid w:val="00F30AF7"/>
    <w:rsid w:val="00F60399"/>
    <w:rsid w:val="00F65CD6"/>
    <w:rsid w:val="00F67F7E"/>
    <w:rsid w:val="00F80F62"/>
    <w:rsid w:val="00F95E04"/>
    <w:rsid w:val="00FA04A5"/>
    <w:rsid w:val="00FA14F6"/>
    <w:rsid w:val="00FA71B0"/>
    <w:rsid w:val="00FB31B6"/>
    <w:rsid w:val="00FB5264"/>
    <w:rsid w:val="00FB6BC3"/>
    <w:rsid w:val="00FC0B65"/>
    <w:rsid w:val="00FC1190"/>
    <w:rsid w:val="00FC3B02"/>
    <w:rsid w:val="00FD6E1C"/>
    <w:rsid w:val="00FD6FAD"/>
    <w:rsid w:val="00FD716D"/>
    <w:rsid w:val="00FE06F9"/>
    <w:rsid w:val="00FF0E82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40"/>
    <w:pPr>
      <w:ind w:left="720"/>
      <w:contextualSpacing/>
    </w:pPr>
  </w:style>
  <w:style w:type="table" w:styleId="TableGrid">
    <w:name w:val="Table Grid"/>
    <w:basedOn w:val="TableNormal"/>
    <w:uiPriority w:val="59"/>
    <w:rsid w:val="00220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87"/>
  </w:style>
  <w:style w:type="paragraph" w:styleId="Footer">
    <w:name w:val="footer"/>
    <w:basedOn w:val="Normal"/>
    <w:link w:val="FooterChar"/>
    <w:uiPriority w:val="99"/>
    <w:unhideWhenUsed/>
    <w:rsid w:val="00CC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87"/>
  </w:style>
  <w:style w:type="paragraph" w:styleId="BalloonText">
    <w:name w:val="Balloon Text"/>
    <w:basedOn w:val="Normal"/>
    <w:link w:val="BalloonTextChar"/>
    <w:uiPriority w:val="99"/>
    <w:semiHidden/>
    <w:unhideWhenUsed/>
    <w:rsid w:val="00CC448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87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265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40"/>
    <w:pPr>
      <w:ind w:left="720"/>
      <w:contextualSpacing/>
    </w:pPr>
  </w:style>
  <w:style w:type="table" w:styleId="TableGrid">
    <w:name w:val="Table Grid"/>
    <w:basedOn w:val="TableNormal"/>
    <w:uiPriority w:val="59"/>
    <w:rsid w:val="00220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87"/>
  </w:style>
  <w:style w:type="paragraph" w:styleId="Footer">
    <w:name w:val="footer"/>
    <w:basedOn w:val="Normal"/>
    <w:link w:val="FooterChar"/>
    <w:uiPriority w:val="99"/>
    <w:unhideWhenUsed/>
    <w:rsid w:val="00CC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87"/>
  </w:style>
  <w:style w:type="paragraph" w:styleId="BalloonText">
    <w:name w:val="Balloon Text"/>
    <w:basedOn w:val="Normal"/>
    <w:link w:val="BalloonTextChar"/>
    <w:uiPriority w:val="99"/>
    <w:semiHidden/>
    <w:unhideWhenUsed/>
    <w:rsid w:val="00CC448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87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265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jigm1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Lotus</cp:lastModifiedBy>
  <cp:revision>22</cp:revision>
  <dcterms:created xsi:type="dcterms:W3CDTF">2023-04-20T10:40:00Z</dcterms:created>
  <dcterms:modified xsi:type="dcterms:W3CDTF">2023-04-20T11:58:00Z</dcterms:modified>
</cp:coreProperties>
</file>